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A8C9FEF" w:rsidP="2A8C9FEF" w:rsidRDefault="2A8C9FEF" w14:paraId="078FA55A" w14:textId="6F7B2A6D">
      <w:pPr>
        <w:rPr>
          <w:b/>
          <w:bCs/>
        </w:rPr>
      </w:pPr>
      <w:r>
        <w:rPr>
          <w:noProof/>
        </w:rPr>
        <w:drawing>
          <wp:inline distT="0" distB="0" distL="0" distR="0" wp14:anchorId="7C3F3CDE" wp14:editId="616F5EE0">
            <wp:extent cx="3219450" cy="708279"/>
            <wp:effectExtent l="0" t="0" r="0" b="0"/>
            <wp:docPr id="1416062081" name="Picture 1416062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70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tbl>
      <w:tblPr>
        <w:tblStyle w:val="TableGrid"/>
        <w:tblW w:w="15389" w:type="dxa"/>
        <w:tblLayout w:type="fixed"/>
        <w:tblLook w:val="06A0" w:firstRow="1" w:lastRow="0" w:firstColumn="1" w:lastColumn="0" w:noHBand="1" w:noVBand="1"/>
      </w:tblPr>
      <w:tblGrid>
        <w:gridCol w:w="2531"/>
        <w:gridCol w:w="1425"/>
        <w:gridCol w:w="2182"/>
        <w:gridCol w:w="1046"/>
        <w:gridCol w:w="2576"/>
        <w:gridCol w:w="1095"/>
        <w:gridCol w:w="2066"/>
        <w:gridCol w:w="2468"/>
      </w:tblGrid>
      <w:tr w:rsidR="2A8C9FEF" w:rsidTr="3917CBE6" w14:paraId="4CD46D96" w14:textId="77777777">
        <w:tc>
          <w:tcPr>
            <w:tcW w:w="2531" w:type="dxa"/>
            <w:tcMar/>
          </w:tcPr>
          <w:p w:rsidR="2A8C9FEF" w:rsidP="2A8C9FEF" w:rsidRDefault="2A8C9FEF" w14:paraId="03D31F26" w14:textId="14A6956F">
            <w:pPr>
              <w:rPr>
                <w:b/>
                <w:bCs/>
              </w:rPr>
            </w:pPr>
            <w:r w:rsidRPr="2A8C9FEF">
              <w:rPr>
                <w:b/>
                <w:bCs/>
              </w:rPr>
              <w:t>Firm Name</w:t>
            </w:r>
          </w:p>
        </w:tc>
        <w:tc>
          <w:tcPr>
            <w:tcW w:w="1425" w:type="dxa"/>
            <w:tcMar/>
          </w:tcPr>
          <w:p w:rsidR="2A8C9FEF" w:rsidP="2A8C9FEF" w:rsidRDefault="2A8C9FEF" w14:paraId="78FBF72F" w14:textId="5043A884">
            <w:pPr>
              <w:rPr>
                <w:b/>
                <w:bCs/>
              </w:rPr>
            </w:pPr>
            <w:r w:rsidRPr="2A8C9FEF">
              <w:rPr>
                <w:b/>
                <w:bCs/>
              </w:rPr>
              <w:t>Location</w:t>
            </w:r>
          </w:p>
        </w:tc>
        <w:tc>
          <w:tcPr>
            <w:tcW w:w="2182" w:type="dxa"/>
            <w:tcMar/>
          </w:tcPr>
          <w:p w:rsidR="2A8C9FEF" w:rsidP="2A8C9FEF" w:rsidRDefault="2A8C9FEF" w14:paraId="677CA1B0" w14:textId="5BB8B2F5">
            <w:pPr>
              <w:rPr>
                <w:b/>
                <w:bCs/>
              </w:rPr>
            </w:pPr>
            <w:r w:rsidRPr="2A8C9FEF">
              <w:rPr>
                <w:b/>
                <w:bCs/>
              </w:rPr>
              <w:t>Full Address</w:t>
            </w:r>
          </w:p>
        </w:tc>
        <w:tc>
          <w:tcPr>
            <w:tcW w:w="1046" w:type="dxa"/>
            <w:tcMar/>
          </w:tcPr>
          <w:p w:rsidR="2A8C9FEF" w:rsidP="2A8C9FEF" w:rsidRDefault="2A8C9FEF" w14:paraId="1E01A4D7" w14:textId="41D59157">
            <w:pPr>
              <w:rPr>
                <w:b/>
                <w:bCs/>
              </w:rPr>
            </w:pPr>
            <w:r w:rsidRPr="2A8C9FEF">
              <w:rPr>
                <w:b/>
                <w:bCs/>
              </w:rPr>
              <w:t>Phone Number</w:t>
            </w:r>
          </w:p>
        </w:tc>
        <w:tc>
          <w:tcPr>
            <w:tcW w:w="2576" w:type="dxa"/>
            <w:tcMar/>
          </w:tcPr>
          <w:p w:rsidR="2A8C9FEF" w:rsidP="2A8C9FEF" w:rsidRDefault="2A8C9FEF" w14:paraId="0EDE94B6" w14:textId="28190F23">
            <w:pPr>
              <w:rPr>
                <w:b/>
                <w:bCs/>
              </w:rPr>
            </w:pPr>
            <w:r w:rsidRPr="2A8C9FEF">
              <w:rPr>
                <w:b/>
                <w:bCs/>
              </w:rPr>
              <w:t>Website</w:t>
            </w:r>
          </w:p>
        </w:tc>
        <w:tc>
          <w:tcPr>
            <w:tcW w:w="1095" w:type="dxa"/>
            <w:tcMar/>
          </w:tcPr>
          <w:p w:rsidR="2A8C9FEF" w:rsidP="2A8C9FEF" w:rsidRDefault="2A8C9FEF" w14:paraId="239EDF16" w14:textId="0B3E8F11">
            <w:pPr>
              <w:rPr>
                <w:b w:val="1"/>
                <w:bCs w:val="1"/>
              </w:rPr>
            </w:pPr>
            <w:r w:rsidRPr="3046FE01" w:rsidR="2A8C9FEF">
              <w:rPr>
                <w:b w:val="1"/>
                <w:bCs w:val="1"/>
              </w:rPr>
              <w:t>Capacity J</w:t>
            </w:r>
            <w:r w:rsidRPr="3046FE01" w:rsidR="76A21B6D">
              <w:rPr>
                <w:b w:val="1"/>
                <w:bCs w:val="1"/>
              </w:rPr>
              <w:t xml:space="preserve">an </w:t>
            </w:r>
            <w:r w:rsidRPr="3046FE01" w:rsidR="2A8C9FEF">
              <w:rPr>
                <w:b w:val="1"/>
                <w:bCs w:val="1"/>
              </w:rPr>
              <w:t>2</w:t>
            </w:r>
            <w:r w:rsidRPr="3046FE01" w:rsidR="426E0236">
              <w:rPr>
                <w:b w:val="1"/>
                <w:bCs w:val="1"/>
              </w:rPr>
              <w:t>3</w:t>
            </w:r>
          </w:p>
        </w:tc>
        <w:tc>
          <w:tcPr>
            <w:tcW w:w="2066" w:type="dxa"/>
            <w:tcMar/>
          </w:tcPr>
          <w:p w:rsidR="2A8C9FEF" w:rsidP="2A8C9FEF" w:rsidRDefault="2A8C9FEF" w14:paraId="49F7CA8A" w14:textId="7FECDF52">
            <w:pPr>
              <w:rPr>
                <w:b/>
                <w:bCs/>
              </w:rPr>
            </w:pPr>
            <w:r w:rsidRPr="2A8C9FEF">
              <w:rPr>
                <w:b/>
                <w:bCs/>
              </w:rPr>
              <w:t>Key Contact</w:t>
            </w:r>
          </w:p>
        </w:tc>
        <w:tc>
          <w:tcPr>
            <w:tcW w:w="2468" w:type="dxa"/>
            <w:tcMar/>
          </w:tcPr>
          <w:p w:rsidR="2A8C9FEF" w:rsidP="2A8C9FEF" w:rsidRDefault="2A8C9FEF" w14:paraId="5274F8FE" w14:textId="245AA171">
            <w:pPr>
              <w:rPr>
                <w:b/>
                <w:bCs/>
              </w:rPr>
            </w:pPr>
            <w:r w:rsidRPr="2A8C9FEF">
              <w:rPr>
                <w:b/>
                <w:bCs/>
              </w:rPr>
              <w:t>Comments</w:t>
            </w:r>
          </w:p>
        </w:tc>
      </w:tr>
      <w:tr w:rsidR="2A8C9FEF" w:rsidTr="3917CBE6" w14:paraId="13B84509" w14:textId="77777777">
        <w:tc>
          <w:tcPr>
            <w:tcW w:w="2531" w:type="dxa"/>
            <w:tcMar/>
          </w:tcPr>
          <w:p w:rsidR="2A8C9FEF" w:rsidP="2A8C9FEF" w:rsidRDefault="2A8C9FEF" w14:paraId="0F624652" w14:textId="2B960DE8">
            <w:r>
              <w:t>Batley Law Ltd</w:t>
            </w:r>
          </w:p>
        </w:tc>
        <w:tc>
          <w:tcPr>
            <w:tcW w:w="1425" w:type="dxa"/>
            <w:tcMar/>
          </w:tcPr>
          <w:p w:rsidR="2A8C9FEF" w:rsidP="2A8C9FEF" w:rsidRDefault="2A8C9FEF" w14:paraId="69329152" w14:textId="0087D246">
            <w:r>
              <w:t>Birstall</w:t>
            </w:r>
          </w:p>
        </w:tc>
        <w:tc>
          <w:tcPr>
            <w:tcW w:w="2182" w:type="dxa"/>
            <w:tcMar/>
          </w:tcPr>
          <w:p w:rsidR="2A8C9FEF" w:rsidP="2A8C9FEF" w:rsidRDefault="2A8C9FEF" w14:paraId="129F62EA" w14:textId="2E906E5D">
            <w:r>
              <w:t>T</w:t>
            </w:r>
            <w:r w:rsidRPr="2A8C9FEF">
              <w:rPr>
                <w:rFonts w:ascii="Calibri" w:hAnsi="Calibri" w:eastAsia="Calibri" w:cs="Calibri"/>
              </w:rPr>
              <w:t>itan Business Centre, 920 Bradford Rd, Birstall, WF17 9PH</w:t>
            </w:r>
          </w:p>
        </w:tc>
        <w:tc>
          <w:tcPr>
            <w:tcW w:w="1046" w:type="dxa"/>
            <w:tcMar/>
          </w:tcPr>
          <w:p w:rsidR="2A8C9FEF" w:rsidP="2A8C9FEF" w:rsidRDefault="2A8C9FEF" w14:paraId="0E8823EB" w14:textId="50CB73DA">
            <w:r w:rsidRPr="2A8C9FEF">
              <w:rPr>
                <w:rFonts w:ascii="Calibri" w:hAnsi="Calibri" w:eastAsia="Calibri" w:cs="Calibri"/>
              </w:rPr>
              <w:t>01924 664511</w:t>
            </w:r>
          </w:p>
        </w:tc>
        <w:tc>
          <w:tcPr>
            <w:tcW w:w="2576" w:type="dxa"/>
            <w:tcMar/>
          </w:tcPr>
          <w:p w:rsidR="2A8C9FEF" w:rsidP="2A8C9FEF" w:rsidRDefault="00570996" w14:paraId="70D542D9" w14:textId="1A354701">
            <w:pPr>
              <w:rPr>
                <w:rFonts w:ascii="Calibri" w:hAnsi="Calibri" w:eastAsia="Calibri" w:cs="Calibri"/>
              </w:rPr>
            </w:pPr>
            <w:hyperlink r:id="Rd5cbf2e46f4e4589">
              <w:r w:rsidRPr="3046FE01" w:rsidR="2A8C9FEF">
                <w:rPr>
                  <w:rStyle w:val="Hyperlink"/>
                  <w:rFonts w:ascii="Calibri" w:hAnsi="Calibri" w:eastAsia="Calibri" w:cs="Calibri"/>
                </w:rPr>
                <w:t>Experienced Immigration Lawyers | Batley Law</w:t>
              </w:r>
            </w:hyperlink>
          </w:p>
        </w:tc>
        <w:tc>
          <w:tcPr>
            <w:tcW w:w="1095" w:type="dxa"/>
            <w:tcMar/>
          </w:tcPr>
          <w:p w:rsidR="2A8C9FEF" w:rsidP="2A8C9FEF" w:rsidRDefault="2A8C9FEF" w14:paraId="5169765E" w14:textId="4E7FC6AB">
            <w:r>
              <w:t>Yes</w:t>
            </w:r>
          </w:p>
        </w:tc>
        <w:tc>
          <w:tcPr>
            <w:tcW w:w="2066" w:type="dxa"/>
            <w:tcMar/>
          </w:tcPr>
          <w:p w:rsidR="2A8C9FEF" w:rsidP="2A8C9FEF" w:rsidRDefault="2A8C9FEF" w14:paraId="10BAFC62" w14:textId="625808D3">
            <w:r>
              <w:t xml:space="preserve">Waseem Nazir – </w:t>
            </w:r>
            <w:hyperlink r:id="rId12">
              <w:r w:rsidRPr="6777BAF8">
                <w:rPr>
                  <w:rStyle w:val="Hyperlink"/>
                </w:rPr>
                <w:t>waseem@batleylaw.co.uk</w:t>
              </w:r>
            </w:hyperlink>
            <w:r>
              <w:t xml:space="preserve"> </w:t>
            </w:r>
          </w:p>
        </w:tc>
        <w:tc>
          <w:tcPr>
            <w:tcW w:w="2468" w:type="dxa"/>
            <w:tcMar/>
          </w:tcPr>
          <w:p w:rsidR="2A8C9FEF" w:rsidP="2A8C9FEF" w:rsidRDefault="2A8C9FEF" w14:paraId="64B0B14A" w14:textId="2A0CCDA4"/>
        </w:tc>
      </w:tr>
      <w:tr w:rsidR="3046FE01" w:rsidTr="3917CBE6" w14:paraId="0AE1F74C">
        <w:trPr>
          <w:trHeight w:val="300"/>
        </w:trPr>
        <w:tc>
          <w:tcPr>
            <w:tcW w:w="2531" w:type="dxa"/>
            <w:tcMar/>
          </w:tcPr>
          <w:p w:rsidR="2A15E1B7" w:rsidP="3046FE01" w:rsidRDefault="2A15E1B7" w14:paraId="37C68909" w14:textId="39B44034">
            <w:pPr>
              <w:pStyle w:val="Normal"/>
            </w:pPr>
            <w:r w:rsidR="2A15E1B7">
              <w:rPr/>
              <w:t>Citizens Advice Bradford &amp; Airedale and Bradford Law Centre</w:t>
            </w:r>
          </w:p>
        </w:tc>
        <w:tc>
          <w:tcPr>
            <w:tcW w:w="1425" w:type="dxa"/>
            <w:tcMar/>
          </w:tcPr>
          <w:p w:rsidR="2A15E1B7" w:rsidP="3046FE01" w:rsidRDefault="2A15E1B7" w14:paraId="4D2A6088" w14:textId="7A151AAD">
            <w:pPr>
              <w:pStyle w:val="Normal"/>
            </w:pPr>
            <w:r w:rsidR="2A15E1B7">
              <w:rPr/>
              <w:t>Bradford</w:t>
            </w:r>
          </w:p>
        </w:tc>
        <w:tc>
          <w:tcPr>
            <w:tcW w:w="2182" w:type="dxa"/>
            <w:tcMar/>
          </w:tcPr>
          <w:p w:rsidR="2A15E1B7" w:rsidP="3046FE01" w:rsidRDefault="2A15E1B7" w14:paraId="2315CBB3" w14:textId="116B9CA3">
            <w:pPr>
              <w:pStyle w:val="Normal"/>
            </w:pPr>
            <w:r w:rsidR="2A15E1B7">
              <w:rPr/>
              <w:t>31 Manor Row</w:t>
            </w:r>
          </w:p>
          <w:p w:rsidR="2A15E1B7" w:rsidP="3046FE01" w:rsidRDefault="2A15E1B7" w14:paraId="4B3A9D64" w14:textId="6CCAD90F">
            <w:pPr>
              <w:pStyle w:val="Normal"/>
            </w:pPr>
            <w:r w:rsidR="2A15E1B7">
              <w:rPr/>
              <w:t>Bradford</w:t>
            </w:r>
          </w:p>
          <w:p w:rsidR="2A15E1B7" w:rsidP="3046FE01" w:rsidRDefault="2A15E1B7" w14:paraId="0B7F7FF5" w14:textId="09EECE46">
            <w:pPr>
              <w:pStyle w:val="Normal"/>
            </w:pPr>
            <w:r w:rsidR="2A15E1B7">
              <w:rPr/>
              <w:t>BD1 4PS</w:t>
            </w:r>
          </w:p>
        </w:tc>
        <w:tc>
          <w:tcPr>
            <w:tcW w:w="1046" w:type="dxa"/>
            <w:tcMar/>
          </w:tcPr>
          <w:p w:rsidR="02F33AB6" w:rsidP="3046FE01" w:rsidRDefault="02F33AB6" w14:paraId="7E9E4DAC" w14:textId="0A8D9A0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046FE01" w:rsidR="02F33A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01274 758030</w:t>
            </w:r>
          </w:p>
        </w:tc>
        <w:tc>
          <w:tcPr>
            <w:tcW w:w="2576" w:type="dxa"/>
            <w:tcMar/>
          </w:tcPr>
          <w:p w:rsidR="33417BF3" w:rsidP="3046FE01" w:rsidRDefault="33417BF3" w14:paraId="55C948BF" w14:textId="2DD26E7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b0056ad24fd24732">
              <w:r w:rsidRPr="3046FE01" w:rsidR="33417BF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Citizens Advice Bradford and Airedale and Law Centre</w:t>
              </w:r>
            </w:hyperlink>
          </w:p>
        </w:tc>
        <w:tc>
          <w:tcPr>
            <w:tcW w:w="1095" w:type="dxa"/>
            <w:tcMar/>
          </w:tcPr>
          <w:p w:rsidR="33417BF3" w:rsidP="3046FE01" w:rsidRDefault="33417BF3" w14:paraId="6A325310" w14:textId="6FC0F1AB">
            <w:pPr>
              <w:pStyle w:val="Normal"/>
            </w:pPr>
            <w:r w:rsidR="33417BF3">
              <w:rPr/>
              <w:t>No</w:t>
            </w:r>
          </w:p>
        </w:tc>
        <w:tc>
          <w:tcPr>
            <w:tcW w:w="2066" w:type="dxa"/>
            <w:tcMar/>
          </w:tcPr>
          <w:p w:rsidR="3046FE01" w:rsidP="3046FE01" w:rsidRDefault="3046FE01" w14:paraId="736608B7" w14:textId="5AFB6277">
            <w:pPr>
              <w:pStyle w:val="Normal"/>
            </w:pPr>
          </w:p>
        </w:tc>
        <w:tc>
          <w:tcPr>
            <w:tcW w:w="2468" w:type="dxa"/>
            <w:tcMar/>
          </w:tcPr>
          <w:p w:rsidR="33417BF3" w:rsidP="3046FE01" w:rsidRDefault="33417BF3" w14:paraId="3AC28B9B" w14:textId="1A1F0B53">
            <w:pPr>
              <w:pStyle w:val="Normal"/>
            </w:pPr>
            <w:r w:rsidR="33417BF3">
              <w:rPr/>
              <w:t>Not currently taking on new clients</w:t>
            </w:r>
          </w:p>
        </w:tc>
      </w:tr>
      <w:tr w:rsidR="3046FE01" w:rsidTr="3917CBE6" w14:paraId="6661C22E">
        <w:trPr>
          <w:trHeight w:val="300"/>
        </w:trPr>
        <w:tc>
          <w:tcPr>
            <w:tcW w:w="2531" w:type="dxa"/>
            <w:tcMar/>
          </w:tcPr>
          <w:p w:rsidR="690567F6" w:rsidP="3046FE01" w:rsidRDefault="690567F6" w14:paraId="0A018EA6" w14:textId="4893319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90567F6">
              <w:rPr/>
              <w:t>Proctor &amp; Hobbs</w:t>
            </w:r>
          </w:p>
        </w:tc>
        <w:tc>
          <w:tcPr>
            <w:tcW w:w="1425" w:type="dxa"/>
            <w:tcMar/>
          </w:tcPr>
          <w:p w:rsidR="33417BF3" w:rsidP="3046FE01" w:rsidRDefault="33417BF3" w14:paraId="0C2D54BB" w14:textId="15EA5842">
            <w:pPr>
              <w:pStyle w:val="Normal"/>
            </w:pPr>
            <w:r w:rsidR="33417BF3">
              <w:rPr/>
              <w:t>Bradford</w:t>
            </w:r>
          </w:p>
        </w:tc>
        <w:tc>
          <w:tcPr>
            <w:tcW w:w="2182" w:type="dxa"/>
            <w:tcMar/>
          </w:tcPr>
          <w:p w:rsidR="05D75C4B" w:rsidP="3046FE01" w:rsidRDefault="05D75C4B" w14:paraId="08428F86" w14:textId="213D94F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046FE01" w:rsidR="05D75C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Unit 1 Campus Road </w:t>
            </w:r>
            <w:proofErr w:type="spellStart"/>
            <w:r w:rsidRPr="3046FE01" w:rsidR="05D75C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Listerhills</w:t>
            </w:r>
            <w:proofErr w:type="spellEnd"/>
            <w:r w:rsidRPr="3046FE01" w:rsidR="05D75C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Science Park Bradford</w:t>
            </w:r>
          </w:p>
          <w:p w:rsidR="05D75C4B" w:rsidP="3046FE01" w:rsidRDefault="05D75C4B" w14:paraId="02A476A3" w14:textId="551657A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046FE01" w:rsidR="05D75C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BD7 1HR</w:t>
            </w:r>
          </w:p>
        </w:tc>
        <w:tc>
          <w:tcPr>
            <w:tcW w:w="1046" w:type="dxa"/>
            <w:tcMar/>
          </w:tcPr>
          <w:p w:rsidR="4857DA8F" w:rsidP="3046FE01" w:rsidRDefault="4857DA8F" w14:paraId="4F7005AA" w14:textId="12A0E07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046FE01" w:rsidR="4857DA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0808 196 8212</w:t>
            </w:r>
          </w:p>
        </w:tc>
        <w:tc>
          <w:tcPr>
            <w:tcW w:w="2576" w:type="dxa"/>
            <w:tcMar/>
          </w:tcPr>
          <w:p w:rsidR="7E53F320" w:rsidP="3046FE01" w:rsidRDefault="7E53F320" w14:paraId="2B1F14B6" w14:textId="1B84E43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d839c47302254353">
              <w:r w:rsidRPr="3046FE01" w:rsidR="7E53F320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Proctor &amp; Hobbs Solicitors | Proctor and Hobbs (proctorhobbs.com)</w:t>
              </w:r>
            </w:hyperlink>
          </w:p>
        </w:tc>
        <w:tc>
          <w:tcPr>
            <w:tcW w:w="1095" w:type="dxa"/>
            <w:tcMar/>
          </w:tcPr>
          <w:p w:rsidR="485A3D42" w:rsidP="3046FE01" w:rsidRDefault="485A3D42" w14:paraId="5C42C4DD" w14:textId="70F13066">
            <w:pPr>
              <w:pStyle w:val="Normal"/>
            </w:pPr>
            <w:r w:rsidR="485A3D42">
              <w:rPr/>
              <w:t>No</w:t>
            </w:r>
          </w:p>
        </w:tc>
        <w:tc>
          <w:tcPr>
            <w:tcW w:w="2066" w:type="dxa"/>
            <w:tcMar/>
          </w:tcPr>
          <w:p w:rsidR="3046FE01" w:rsidP="3046FE01" w:rsidRDefault="3046FE01" w14:paraId="3D66C8EA" w14:textId="0EE96C81">
            <w:pPr>
              <w:pStyle w:val="Normal"/>
            </w:pPr>
          </w:p>
        </w:tc>
        <w:tc>
          <w:tcPr>
            <w:tcW w:w="2468" w:type="dxa"/>
            <w:tcMar/>
          </w:tcPr>
          <w:p w:rsidR="485A3D42" w:rsidP="3046FE01" w:rsidRDefault="485A3D42" w14:paraId="5F09D565" w14:textId="1A1F0B53">
            <w:pPr>
              <w:pStyle w:val="Normal"/>
            </w:pPr>
            <w:r w:rsidR="485A3D42">
              <w:rPr/>
              <w:t>Not currently taking on new clients</w:t>
            </w:r>
          </w:p>
          <w:p w:rsidR="3046FE01" w:rsidP="3046FE01" w:rsidRDefault="3046FE01" w14:paraId="0D91F326" w14:textId="451923F2">
            <w:pPr>
              <w:pStyle w:val="Normal"/>
            </w:pPr>
          </w:p>
        </w:tc>
      </w:tr>
      <w:tr w:rsidR="2A8C9FEF" w:rsidTr="3917CBE6" w14:paraId="2D6D697F" w14:textId="77777777">
        <w:tc>
          <w:tcPr>
            <w:tcW w:w="2531" w:type="dxa"/>
            <w:tcMar/>
          </w:tcPr>
          <w:p w:rsidR="2A8C9FEF" w:rsidP="2A8C9FEF" w:rsidRDefault="6777BAF8" w14:paraId="4F86E365" w14:textId="19FC753D">
            <w:r>
              <w:t>Kirklees Law Centre</w:t>
            </w:r>
          </w:p>
        </w:tc>
        <w:tc>
          <w:tcPr>
            <w:tcW w:w="1425" w:type="dxa"/>
            <w:tcMar/>
          </w:tcPr>
          <w:p w:rsidR="2A8C9FEF" w:rsidP="2A8C9FEF" w:rsidRDefault="6777BAF8" w14:paraId="13400629" w14:textId="3FA72E32">
            <w:r>
              <w:t>Huddersfield and Dewsbury</w:t>
            </w:r>
          </w:p>
        </w:tc>
        <w:tc>
          <w:tcPr>
            <w:tcW w:w="2182" w:type="dxa"/>
            <w:tcMar/>
          </w:tcPr>
          <w:p w:rsidR="2A8C9FEF" w:rsidP="6777BAF8" w:rsidRDefault="6777BAF8" w14:paraId="4F352428" w14:textId="5066CFD3">
            <w:pPr>
              <w:rPr>
                <w:rFonts w:ascii="Calibri" w:hAnsi="Calibri" w:eastAsia="Calibri" w:cs="Calibri"/>
              </w:rPr>
            </w:pPr>
            <w:r w:rsidRPr="6777BAF8">
              <w:rPr>
                <w:rFonts w:ascii="Calibri" w:hAnsi="Calibri" w:eastAsia="Calibri" w:cs="Calibri"/>
              </w:rPr>
              <w:t>Huddersfield Contact Centre</w:t>
            </w:r>
            <w:r w:rsidR="2A8C9FEF">
              <w:br/>
            </w:r>
            <w:r w:rsidRPr="6777BAF8">
              <w:rPr>
                <w:rFonts w:ascii="Calibri" w:hAnsi="Calibri" w:eastAsia="Calibri" w:cs="Calibri"/>
              </w:rPr>
              <w:t>1 &amp; 3 Brook Street</w:t>
            </w:r>
            <w:r w:rsidR="2A8C9FEF">
              <w:br/>
            </w:r>
            <w:r w:rsidRPr="6777BAF8">
              <w:rPr>
                <w:rFonts w:ascii="Calibri" w:hAnsi="Calibri" w:eastAsia="Calibri" w:cs="Calibri"/>
              </w:rPr>
              <w:t>Huddersfield</w:t>
            </w:r>
            <w:r w:rsidR="2A8C9FEF">
              <w:br/>
            </w:r>
            <w:r w:rsidRPr="6777BAF8">
              <w:rPr>
                <w:rFonts w:ascii="Calibri" w:hAnsi="Calibri" w:eastAsia="Calibri" w:cs="Calibri"/>
              </w:rPr>
              <w:t>West Yorkshire</w:t>
            </w:r>
            <w:r w:rsidR="2A8C9FEF">
              <w:br/>
            </w:r>
            <w:r w:rsidRPr="6777BAF8">
              <w:rPr>
                <w:rFonts w:ascii="Calibri" w:hAnsi="Calibri" w:eastAsia="Calibri" w:cs="Calibri"/>
              </w:rPr>
              <w:t>HD1 1EB</w:t>
            </w:r>
          </w:p>
        </w:tc>
        <w:tc>
          <w:tcPr>
            <w:tcW w:w="1046" w:type="dxa"/>
            <w:tcMar/>
          </w:tcPr>
          <w:p w:rsidR="2A8C9FEF" w:rsidP="2A8C9FEF" w:rsidRDefault="6777BAF8" w14:paraId="0011DBB9" w14:textId="38E5E4EC">
            <w:r>
              <w:t>01924 869832</w:t>
            </w:r>
          </w:p>
        </w:tc>
        <w:tc>
          <w:tcPr>
            <w:tcW w:w="2576" w:type="dxa"/>
            <w:tcMar/>
          </w:tcPr>
          <w:p w:rsidR="2A8C9FEF" w:rsidP="6777BAF8" w:rsidRDefault="00570996" w14:paraId="131A18B9" w14:textId="74CE5B58">
            <w:pPr>
              <w:rPr>
                <w:rFonts w:ascii="Calibri" w:hAnsi="Calibri" w:eastAsia="Calibri" w:cs="Calibri"/>
              </w:rPr>
            </w:pPr>
            <w:hyperlink r:id="R2e7a09050dde4295">
              <w:r w:rsidRPr="3046FE01" w:rsidR="6777BAF8">
                <w:rPr>
                  <w:rStyle w:val="Hyperlink"/>
                  <w:rFonts w:ascii="Calibri" w:hAnsi="Calibri" w:eastAsia="Calibri" w:cs="Calibri"/>
                </w:rPr>
                <w:t>Contact Us - Kirklees Citizens Advice &amp; Law Centre (kcalc.org.uk)</w:t>
              </w:r>
            </w:hyperlink>
          </w:p>
        </w:tc>
        <w:tc>
          <w:tcPr>
            <w:tcW w:w="1095" w:type="dxa"/>
            <w:tcMar/>
          </w:tcPr>
          <w:p w:rsidR="2A8C9FEF" w:rsidP="2A8C9FEF" w:rsidRDefault="6777BAF8" w14:paraId="7F64FED8" w14:textId="23D2A603">
            <w:r>
              <w:t>Yes</w:t>
            </w:r>
          </w:p>
        </w:tc>
        <w:tc>
          <w:tcPr>
            <w:tcW w:w="2066" w:type="dxa"/>
            <w:tcMar/>
          </w:tcPr>
          <w:p w:rsidR="2A8C9FEF" w:rsidP="2A8C9FEF" w:rsidRDefault="6777BAF8" w14:paraId="33E5FB1C" w14:textId="5C453ABF">
            <w:r>
              <w:t>Nina Whitson</w:t>
            </w:r>
          </w:p>
          <w:p w:rsidR="2A8C9FEF" w:rsidP="2A8C9FEF" w:rsidRDefault="6777BAF8" w14:paraId="0CD4819B" w14:textId="1F003A5D">
            <w:r>
              <w:t>01924 869830</w:t>
            </w:r>
          </w:p>
          <w:p w:rsidR="2A8C9FEF" w:rsidP="2A8C9FEF" w:rsidRDefault="00570996" w14:paraId="559D8B74" w14:textId="65A84E93">
            <w:hyperlink r:id="rId16">
              <w:r w:rsidRPr="6777BAF8" w:rsidR="6777BAF8">
                <w:rPr>
                  <w:rStyle w:val="Hyperlink"/>
                </w:rPr>
                <w:t>Nina.whitson@kcalc.org.uk</w:t>
              </w:r>
            </w:hyperlink>
            <w:r w:rsidR="6777BAF8">
              <w:t xml:space="preserve"> </w:t>
            </w:r>
          </w:p>
        </w:tc>
        <w:tc>
          <w:tcPr>
            <w:tcW w:w="2468" w:type="dxa"/>
            <w:tcMar/>
          </w:tcPr>
          <w:p w:rsidR="2A8C9FEF" w:rsidP="2A8C9FEF" w:rsidRDefault="6777BAF8" w14:paraId="1017AE76" w14:textId="7D48A020">
            <w:r>
              <w:t>Cover all of Yorkshire and Humber</w:t>
            </w:r>
          </w:p>
        </w:tc>
      </w:tr>
      <w:tr w:rsidR="3046FE01" w:rsidTr="3917CBE6" w14:paraId="7A95F9C3">
        <w:trPr>
          <w:trHeight w:val="300"/>
        </w:trPr>
        <w:tc>
          <w:tcPr>
            <w:tcW w:w="2531" w:type="dxa"/>
            <w:tcMar/>
          </w:tcPr>
          <w:p w:rsidR="16B29605" w:rsidP="3046FE01" w:rsidRDefault="16B29605" w14:paraId="01574887" w14:textId="649F5B9E">
            <w:pPr>
              <w:pStyle w:val="Normal"/>
            </w:pPr>
            <w:r w:rsidR="16B29605">
              <w:rPr/>
              <w:t>Fisher Stone Solicitors</w:t>
            </w:r>
          </w:p>
        </w:tc>
        <w:tc>
          <w:tcPr>
            <w:tcW w:w="1425" w:type="dxa"/>
            <w:tcMar/>
          </w:tcPr>
          <w:p w:rsidR="16B29605" w:rsidP="3046FE01" w:rsidRDefault="16B29605" w14:paraId="57B0004D" w14:textId="774790ED">
            <w:pPr>
              <w:pStyle w:val="Normal"/>
            </w:pPr>
            <w:r w:rsidR="16B29605">
              <w:rPr/>
              <w:t>Halifax</w:t>
            </w:r>
          </w:p>
        </w:tc>
        <w:tc>
          <w:tcPr>
            <w:tcW w:w="2182" w:type="dxa"/>
            <w:tcMar/>
          </w:tcPr>
          <w:p w:rsidR="16B29605" w:rsidP="3046FE01" w:rsidRDefault="16B29605" w14:paraId="1623056C" w14:textId="6F8A62F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046FE01" w:rsidR="16B296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Trinity House Blackwell</w:t>
            </w:r>
          </w:p>
          <w:p w:rsidR="16B29605" w:rsidP="3046FE01" w:rsidRDefault="16B29605" w14:paraId="6F4DA7E3" w14:textId="0BBA957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046FE01" w:rsidR="16B296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Halifax</w:t>
            </w:r>
          </w:p>
          <w:p w:rsidR="16B29605" w:rsidP="3046FE01" w:rsidRDefault="16B29605" w14:paraId="325AF38F" w14:textId="35CAF75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046FE01" w:rsidR="16B296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HX1 2QR</w:t>
            </w:r>
          </w:p>
        </w:tc>
        <w:tc>
          <w:tcPr>
            <w:tcW w:w="1046" w:type="dxa"/>
            <w:tcMar/>
          </w:tcPr>
          <w:p w:rsidR="16B29605" w:rsidP="3046FE01" w:rsidRDefault="16B29605" w14:paraId="6D165FFB" w14:textId="7E5023F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046FE01" w:rsidR="16B296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01422 291 060</w:t>
            </w:r>
          </w:p>
        </w:tc>
        <w:tc>
          <w:tcPr>
            <w:tcW w:w="2576" w:type="dxa"/>
            <w:tcMar/>
          </w:tcPr>
          <w:p w:rsidR="16B29605" w:rsidP="3046FE01" w:rsidRDefault="16B29605" w14:paraId="256442B0" w14:textId="527522B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8eed146946e2492b">
              <w:r w:rsidRPr="3046FE01" w:rsidR="16B29605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Fisher Stone Solicitors | Immigration Law - Leeds, Halifax &amp; Bradford</w:t>
              </w:r>
            </w:hyperlink>
          </w:p>
        </w:tc>
        <w:tc>
          <w:tcPr>
            <w:tcW w:w="1095" w:type="dxa"/>
            <w:tcMar/>
          </w:tcPr>
          <w:p w:rsidR="16B29605" w:rsidP="3046FE01" w:rsidRDefault="16B29605" w14:paraId="5125047E" w14:textId="761CD9F7">
            <w:pPr>
              <w:pStyle w:val="Normal"/>
            </w:pPr>
            <w:r w:rsidR="16B29605">
              <w:rPr/>
              <w:t>No</w:t>
            </w:r>
          </w:p>
        </w:tc>
        <w:tc>
          <w:tcPr>
            <w:tcW w:w="2066" w:type="dxa"/>
            <w:tcMar/>
          </w:tcPr>
          <w:p w:rsidR="3046FE01" w:rsidP="3046FE01" w:rsidRDefault="3046FE01" w14:paraId="74CC2F4E" w14:textId="71605C74">
            <w:pPr>
              <w:pStyle w:val="Normal"/>
            </w:pPr>
          </w:p>
        </w:tc>
        <w:tc>
          <w:tcPr>
            <w:tcW w:w="2468" w:type="dxa"/>
            <w:tcMar/>
          </w:tcPr>
          <w:p w:rsidR="16B29605" w:rsidP="3046FE01" w:rsidRDefault="16B29605" w14:paraId="003F2579" w14:textId="1A1F0B53">
            <w:pPr>
              <w:pStyle w:val="Normal"/>
            </w:pPr>
            <w:r w:rsidR="16B29605">
              <w:rPr/>
              <w:t>Not currently taking on new clients</w:t>
            </w:r>
          </w:p>
          <w:p w:rsidR="3046FE01" w:rsidP="3046FE01" w:rsidRDefault="3046FE01" w14:paraId="70B1B63B" w14:textId="69C04CB2">
            <w:pPr>
              <w:pStyle w:val="Normal"/>
            </w:pPr>
          </w:p>
        </w:tc>
      </w:tr>
      <w:tr w:rsidR="6777BAF8" w:rsidTr="3917CBE6" w14:paraId="7374DC0E" w14:textId="77777777">
        <w:tc>
          <w:tcPr>
            <w:tcW w:w="2531" w:type="dxa"/>
            <w:tcMar/>
          </w:tcPr>
          <w:p w:rsidR="6777BAF8" w:rsidP="6777BAF8" w:rsidRDefault="6777BAF8" w14:paraId="47DDD7B4" w14:textId="4B1F7C25">
            <w:r>
              <w:t>Immigration Advice Service</w:t>
            </w:r>
          </w:p>
        </w:tc>
        <w:tc>
          <w:tcPr>
            <w:tcW w:w="1425" w:type="dxa"/>
            <w:tcMar/>
          </w:tcPr>
          <w:p w:rsidR="6777BAF8" w:rsidP="6777BAF8" w:rsidRDefault="6777BAF8" w14:paraId="344F5387" w14:textId="70AA7BE7">
            <w:r w:rsidR="68A34641">
              <w:rPr/>
              <w:t>Leeds</w:t>
            </w:r>
            <w:r w:rsidR="3EAD1053">
              <w:rPr/>
              <w:t xml:space="preserve">, </w:t>
            </w:r>
            <w:r w:rsidR="3EAD1053">
              <w:rPr/>
              <w:t>Sheffield</w:t>
            </w:r>
            <w:r w:rsidR="3EAD1053">
              <w:rPr/>
              <w:t>, Middlesborough</w:t>
            </w:r>
          </w:p>
        </w:tc>
        <w:tc>
          <w:tcPr>
            <w:tcW w:w="2182" w:type="dxa"/>
            <w:tcMar/>
          </w:tcPr>
          <w:p w:rsidR="6777BAF8" w:rsidP="6777BAF8" w:rsidRDefault="6777BAF8" w14:paraId="1897ECD7" w14:textId="60854140">
            <w:r w:rsidR="68A34641">
              <w:rPr/>
              <w:t>Oxford House, 8 Oxford Row, Leeds, LS1 2EE</w:t>
            </w:r>
          </w:p>
        </w:tc>
        <w:tc>
          <w:tcPr>
            <w:tcW w:w="1046" w:type="dxa"/>
            <w:tcMar/>
          </w:tcPr>
          <w:p w:rsidR="6777BAF8" w:rsidP="6777BAF8" w:rsidRDefault="6777BAF8" w14:paraId="22D04CA6" w14:textId="3A2DDD54">
            <w:r w:rsidR="68A34641">
              <w:rPr/>
              <w:t>0333 414 9244</w:t>
            </w:r>
          </w:p>
        </w:tc>
        <w:tc>
          <w:tcPr>
            <w:tcW w:w="2576" w:type="dxa"/>
            <w:tcMar/>
          </w:tcPr>
          <w:p w:rsidR="6777BAF8" w:rsidP="640C3A90" w:rsidRDefault="6777BAF8" w14:paraId="7F876D56" w14:textId="1F39AE1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173102e8eb2844bb">
              <w:r w:rsidRPr="640C3A90" w:rsidR="618AC549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UK Immigration Lawyers | Immigration Solicitors | IAS (iasservices.org.uk)</w:t>
              </w:r>
            </w:hyperlink>
          </w:p>
        </w:tc>
        <w:tc>
          <w:tcPr>
            <w:tcW w:w="1095" w:type="dxa"/>
            <w:tcMar/>
          </w:tcPr>
          <w:p w:rsidR="6777BAF8" w:rsidP="6777BAF8" w:rsidRDefault="6777BAF8" w14:paraId="7DE4B3C0" w14:textId="54EB9135">
            <w:r w:rsidR="68A34641">
              <w:rPr/>
              <w:t>Yes</w:t>
            </w:r>
          </w:p>
        </w:tc>
        <w:tc>
          <w:tcPr>
            <w:tcW w:w="2066" w:type="dxa"/>
            <w:tcMar/>
          </w:tcPr>
          <w:p w:rsidR="6777BAF8" w:rsidP="6777BAF8" w:rsidRDefault="6777BAF8" w14:paraId="5BDCC185" w14:textId="09E59D2E">
            <w:r w:rsidR="45D020FF">
              <w:rPr/>
              <w:t>N/A call main line to make a referral</w:t>
            </w:r>
          </w:p>
        </w:tc>
        <w:tc>
          <w:tcPr>
            <w:tcW w:w="2468" w:type="dxa"/>
            <w:tcMar/>
          </w:tcPr>
          <w:p w:rsidR="6777BAF8" w:rsidP="6777BAF8" w:rsidRDefault="6777BAF8" w14:paraId="43BA6255" w14:textId="335E926D"/>
        </w:tc>
      </w:tr>
      <w:tr w:rsidR="640C3A90" w:rsidTr="3917CBE6" w14:paraId="57188A6B">
        <w:tc>
          <w:tcPr>
            <w:tcW w:w="2531" w:type="dxa"/>
            <w:tcMar/>
          </w:tcPr>
          <w:p w:rsidR="41981B97" w:rsidP="640C3A90" w:rsidRDefault="41981B97" w14:paraId="1A56A29D" w14:textId="3920277B">
            <w:pPr>
              <w:pStyle w:val="Normal"/>
            </w:pPr>
            <w:r w:rsidR="41981B97">
              <w:rPr/>
              <w:t>Kalsi Solicitors Ltd</w:t>
            </w:r>
          </w:p>
        </w:tc>
        <w:tc>
          <w:tcPr>
            <w:tcW w:w="1425" w:type="dxa"/>
            <w:tcMar/>
          </w:tcPr>
          <w:p w:rsidR="41981B97" w:rsidP="640C3A90" w:rsidRDefault="41981B97" w14:paraId="7CB3A235" w14:textId="02AAFE0A">
            <w:pPr>
              <w:pStyle w:val="Normal"/>
            </w:pPr>
            <w:r w:rsidR="41981B97">
              <w:rPr/>
              <w:t>Leeds, Manchester, Liverpool</w:t>
            </w:r>
          </w:p>
        </w:tc>
        <w:tc>
          <w:tcPr>
            <w:tcW w:w="2182" w:type="dxa"/>
            <w:tcMar/>
          </w:tcPr>
          <w:p w:rsidR="41981B97" w:rsidP="640C3A90" w:rsidRDefault="41981B97" w14:paraId="0AB7E79F" w14:textId="6FF918C1">
            <w:pPr>
              <w:pStyle w:val="Normal"/>
            </w:pPr>
            <w:r w:rsidR="41981B97">
              <w:rPr/>
              <w:t>West One, 114 Wellington Street, Leeds, LS1 1BA</w:t>
            </w:r>
          </w:p>
        </w:tc>
        <w:tc>
          <w:tcPr>
            <w:tcW w:w="1046" w:type="dxa"/>
            <w:tcMar/>
          </w:tcPr>
          <w:p w:rsidR="41981B97" w:rsidP="640C3A90" w:rsidRDefault="41981B97" w14:paraId="13AA0CA1" w14:textId="4B4F5A2F">
            <w:pPr>
              <w:pStyle w:val="Normal"/>
            </w:pPr>
            <w:r w:rsidR="41981B97">
              <w:rPr/>
              <w:t>0113 460 1201</w:t>
            </w:r>
          </w:p>
        </w:tc>
        <w:tc>
          <w:tcPr>
            <w:tcW w:w="2576" w:type="dxa"/>
            <w:tcMar/>
          </w:tcPr>
          <w:p w:rsidR="41981B97" w:rsidP="640C3A90" w:rsidRDefault="41981B97" w14:paraId="50BD8B54" w14:textId="0ACC05C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59cf2e34522e42f2">
              <w:r w:rsidRPr="3046FE01" w:rsidR="41981B97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Kalsi Solicitors | Immigration Lawyers | Immigration Solicitors (gbimmigration.co.uk)</w:t>
              </w:r>
            </w:hyperlink>
          </w:p>
        </w:tc>
        <w:tc>
          <w:tcPr>
            <w:tcW w:w="1095" w:type="dxa"/>
            <w:tcMar/>
          </w:tcPr>
          <w:p w:rsidR="41981B97" w:rsidP="640C3A90" w:rsidRDefault="41981B97" w14:paraId="606A223A" w14:textId="734E2026">
            <w:pPr>
              <w:pStyle w:val="Normal"/>
            </w:pPr>
            <w:r w:rsidR="41981B97">
              <w:rPr/>
              <w:t>Yes</w:t>
            </w:r>
          </w:p>
        </w:tc>
        <w:tc>
          <w:tcPr>
            <w:tcW w:w="2066" w:type="dxa"/>
            <w:tcMar/>
          </w:tcPr>
          <w:p w:rsidR="41981B97" w:rsidRDefault="41981B97" w14:paraId="3A0D9694" w14:textId="09E59D2E">
            <w:r w:rsidR="41981B97">
              <w:rPr/>
              <w:t>N/A call main line to make a referral</w:t>
            </w:r>
          </w:p>
          <w:p w:rsidR="640C3A90" w:rsidP="640C3A90" w:rsidRDefault="640C3A90" w14:paraId="50599225" w14:textId="1CAD852E">
            <w:pPr>
              <w:pStyle w:val="Normal"/>
            </w:pPr>
          </w:p>
        </w:tc>
        <w:tc>
          <w:tcPr>
            <w:tcW w:w="2468" w:type="dxa"/>
            <w:tcMar/>
          </w:tcPr>
          <w:p w:rsidR="640C3A90" w:rsidP="640C3A90" w:rsidRDefault="640C3A90" w14:paraId="3731A0AB" w14:textId="4441EF69">
            <w:pPr>
              <w:pStyle w:val="Normal"/>
            </w:pPr>
          </w:p>
        </w:tc>
      </w:tr>
      <w:tr w:rsidR="3046FE01" w:rsidTr="3917CBE6" w14:paraId="65B660C4">
        <w:trPr>
          <w:trHeight w:val="300"/>
        </w:trPr>
        <w:tc>
          <w:tcPr>
            <w:tcW w:w="2531" w:type="dxa"/>
            <w:tcMar/>
          </w:tcPr>
          <w:p w:rsidR="7ECA58A9" w:rsidP="3046FE01" w:rsidRDefault="7ECA58A9" w14:paraId="6CF14BCC" w14:textId="6AE78DE6">
            <w:pPr>
              <w:pStyle w:val="Normal"/>
            </w:pPr>
            <w:r w:rsidR="7ECA58A9">
              <w:rPr/>
              <w:t>Collingwood Immigration Services</w:t>
            </w:r>
          </w:p>
        </w:tc>
        <w:tc>
          <w:tcPr>
            <w:tcW w:w="1425" w:type="dxa"/>
            <w:tcMar/>
          </w:tcPr>
          <w:p w:rsidR="7ECA58A9" w:rsidP="3046FE01" w:rsidRDefault="7ECA58A9" w14:paraId="39DAEC0A" w14:textId="3B2E7DAA">
            <w:pPr>
              <w:pStyle w:val="Normal"/>
            </w:pPr>
            <w:r w:rsidR="7ECA58A9">
              <w:rPr/>
              <w:t>Hull</w:t>
            </w:r>
            <w:r w:rsidR="2730F764">
              <w:rPr/>
              <w:t xml:space="preserve"> and Leeds</w:t>
            </w:r>
          </w:p>
        </w:tc>
        <w:tc>
          <w:tcPr>
            <w:tcW w:w="2182" w:type="dxa"/>
            <w:tcMar/>
          </w:tcPr>
          <w:p w:rsidR="7ECA58A9" w:rsidP="3046FE01" w:rsidRDefault="7ECA58A9" w14:paraId="48748568" w14:textId="6526DFF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046FE01" w:rsidR="7ECA58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Office Room 120, 1St Floor Norwich House Savile Street</w:t>
            </w:r>
          </w:p>
          <w:p w:rsidR="7ECA58A9" w:rsidP="3046FE01" w:rsidRDefault="7ECA58A9" w14:paraId="7C8738E3" w14:textId="0872782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046FE01" w:rsidR="7ECA58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Hull</w:t>
            </w:r>
          </w:p>
          <w:p w:rsidR="7ECA58A9" w:rsidP="3046FE01" w:rsidRDefault="7ECA58A9" w14:paraId="7670F50F" w14:textId="6526268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046FE01" w:rsidR="7ECA58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HU1 3ES</w:t>
            </w:r>
          </w:p>
        </w:tc>
        <w:tc>
          <w:tcPr>
            <w:tcW w:w="1046" w:type="dxa"/>
            <w:tcMar/>
          </w:tcPr>
          <w:p w:rsidR="7ECA58A9" w:rsidP="3046FE01" w:rsidRDefault="7ECA58A9" w14:paraId="6D84C15B" w14:textId="20B4C40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046FE01" w:rsidR="7ECA58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0191 229 9538</w:t>
            </w:r>
          </w:p>
        </w:tc>
        <w:tc>
          <w:tcPr>
            <w:tcW w:w="2576" w:type="dxa"/>
            <w:tcMar/>
          </w:tcPr>
          <w:p w:rsidR="7ECA58A9" w:rsidP="3046FE01" w:rsidRDefault="7ECA58A9" w14:paraId="16587CC7" w14:textId="14295DE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4d30f839fbc849ed">
              <w:r w:rsidRPr="3046FE01" w:rsidR="7ECA58A9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Home | Collingwood Immigration Services</w:t>
              </w:r>
            </w:hyperlink>
          </w:p>
        </w:tc>
        <w:tc>
          <w:tcPr>
            <w:tcW w:w="1095" w:type="dxa"/>
            <w:tcMar/>
          </w:tcPr>
          <w:p w:rsidR="7ECA58A9" w:rsidP="3046FE01" w:rsidRDefault="7ECA58A9" w14:paraId="7E7E5F35" w14:textId="0DBD251E">
            <w:pPr>
              <w:pStyle w:val="Normal"/>
            </w:pPr>
            <w:r w:rsidR="7ECA58A9">
              <w:rPr/>
              <w:t>No</w:t>
            </w:r>
          </w:p>
        </w:tc>
        <w:tc>
          <w:tcPr>
            <w:tcW w:w="2066" w:type="dxa"/>
            <w:tcMar/>
          </w:tcPr>
          <w:p w:rsidR="3046FE01" w:rsidP="3046FE01" w:rsidRDefault="3046FE01" w14:paraId="1AC6B1B5" w14:textId="4C211030">
            <w:pPr>
              <w:pStyle w:val="Normal"/>
            </w:pPr>
          </w:p>
        </w:tc>
        <w:tc>
          <w:tcPr>
            <w:tcW w:w="2468" w:type="dxa"/>
            <w:tcMar/>
          </w:tcPr>
          <w:p w:rsidR="7ECA58A9" w:rsidP="3046FE01" w:rsidRDefault="7ECA58A9" w14:paraId="134C63EF" w14:textId="1A1F0B53">
            <w:pPr>
              <w:pStyle w:val="Normal"/>
            </w:pPr>
            <w:r w:rsidR="7ECA58A9">
              <w:rPr/>
              <w:t>Not currently taking on new clients</w:t>
            </w:r>
          </w:p>
          <w:p w:rsidR="3046FE01" w:rsidP="3046FE01" w:rsidRDefault="3046FE01" w14:paraId="4E9719BB" w14:textId="1F295035">
            <w:pPr>
              <w:pStyle w:val="Normal"/>
            </w:pPr>
          </w:p>
        </w:tc>
      </w:tr>
      <w:tr w:rsidR="640C3A90" w:rsidTr="3917CBE6" w14:paraId="03EF3D8D">
        <w:tc>
          <w:tcPr>
            <w:tcW w:w="2531" w:type="dxa"/>
            <w:tcMar/>
          </w:tcPr>
          <w:p w:rsidR="46D95679" w:rsidP="640C3A90" w:rsidRDefault="46D95679" w14:paraId="494F6C8C" w14:textId="17F301AE">
            <w:pPr>
              <w:pStyle w:val="Normal"/>
            </w:pPr>
            <w:r w:rsidR="46D95679">
              <w:rPr/>
              <w:t>Anti-trafficking and Labour Exploitation Unit</w:t>
            </w:r>
          </w:p>
        </w:tc>
        <w:tc>
          <w:tcPr>
            <w:tcW w:w="1425" w:type="dxa"/>
            <w:tcMar/>
          </w:tcPr>
          <w:p w:rsidR="46D95679" w:rsidP="640C3A90" w:rsidRDefault="46D95679" w14:paraId="041BD4CD" w14:textId="34BD1569">
            <w:pPr>
              <w:pStyle w:val="Normal"/>
            </w:pPr>
            <w:r w:rsidR="46D95679">
              <w:rPr/>
              <w:t>Sheffield/ Yorkshire wide</w:t>
            </w:r>
          </w:p>
        </w:tc>
        <w:tc>
          <w:tcPr>
            <w:tcW w:w="2182" w:type="dxa"/>
            <w:tcMar/>
          </w:tcPr>
          <w:p w:rsidR="640C3A90" w:rsidP="640C3A90" w:rsidRDefault="640C3A90" w14:paraId="123EF039" w14:textId="53CAF37C">
            <w:pPr>
              <w:pStyle w:val="Normal"/>
            </w:pPr>
          </w:p>
        </w:tc>
        <w:tc>
          <w:tcPr>
            <w:tcW w:w="1046" w:type="dxa"/>
            <w:tcMar/>
          </w:tcPr>
          <w:p w:rsidR="5E6A17DF" w:rsidP="640C3A90" w:rsidRDefault="5E6A17DF" w14:paraId="7F583169" w14:textId="43B88D6B">
            <w:pPr>
              <w:pStyle w:val="Normal"/>
            </w:pPr>
            <w:r w:rsidR="5E6A17DF">
              <w:rPr/>
              <w:t>020 7700 7311</w:t>
            </w:r>
          </w:p>
        </w:tc>
        <w:tc>
          <w:tcPr>
            <w:tcW w:w="2576" w:type="dxa"/>
            <w:tcMar/>
          </w:tcPr>
          <w:p w:rsidR="46D95679" w:rsidP="640C3A90" w:rsidRDefault="46D95679" w14:paraId="7FDE0336" w14:textId="006AF6B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a17be1d31da6409e">
              <w:r w:rsidRPr="640C3A90" w:rsidR="46D95679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Referrals — ATLEU</w:t>
              </w:r>
            </w:hyperlink>
            <w:r w:rsidRPr="640C3A90" w:rsidR="46D9567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- make referrals by emailing </w:t>
            </w:r>
            <w:hyperlink r:id="Rc5924c6ec3d94e91">
              <w:r w:rsidRPr="640C3A90" w:rsidR="46D95679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referrals@atleu.org.uk</w:t>
              </w:r>
            </w:hyperlink>
            <w:r w:rsidRPr="640C3A90" w:rsidR="46D9567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95" w:type="dxa"/>
            <w:tcMar/>
          </w:tcPr>
          <w:p w:rsidR="46D95679" w:rsidP="640C3A90" w:rsidRDefault="46D95679" w14:paraId="3C405AA4" w14:textId="40F9CC5B">
            <w:pPr>
              <w:pStyle w:val="Normal"/>
            </w:pPr>
            <w:r w:rsidR="46D95679">
              <w:rPr/>
              <w:t>Yes</w:t>
            </w:r>
          </w:p>
        </w:tc>
        <w:tc>
          <w:tcPr>
            <w:tcW w:w="2066" w:type="dxa"/>
            <w:tcMar/>
          </w:tcPr>
          <w:p w:rsidR="4C3EB8F7" w:rsidP="640C3A90" w:rsidRDefault="4C3EB8F7" w14:paraId="4F08B606" w14:textId="1BD7C8A8">
            <w:pPr>
              <w:pStyle w:val="Normal"/>
            </w:pPr>
            <w:r w:rsidR="4C3EB8F7">
              <w:rPr/>
              <w:t>Make referrals via email</w:t>
            </w:r>
          </w:p>
        </w:tc>
        <w:tc>
          <w:tcPr>
            <w:tcW w:w="2468" w:type="dxa"/>
            <w:tcMar/>
          </w:tcPr>
          <w:p w:rsidR="640C3A90" w:rsidP="640C3A90" w:rsidRDefault="640C3A90" w14:paraId="5B5B5974" w14:textId="378FB574">
            <w:pPr>
              <w:pStyle w:val="Normal"/>
            </w:pPr>
          </w:p>
        </w:tc>
      </w:tr>
      <w:tr w:rsidR="640C3A90" w:rsidTr="3917CBE6" w14:paraId="25328628">
        <w:tc>
          <w:tcPr>
            <w:tcW w:w="2531" w:type="dxa"/>
            <w:tcMar/>
          </w:tcPr>
          <w:p w:rsidR="52FF11CC" w:rsidP="640C3A90" w:rsidRDefault="52FF11CC" w14:paraId="322A08B0" w14:textId="70B7B8BE">
            <w:pPr>
              <w:pStyle w:val="Normal"/>
            </w:pPr>
            <w:r w:rsidR="52FF11CC">
              <w:rPr/>
              <w:t>Legal Justice Solicitors</w:t>
            </w:r>
          </w:p>
        </w:tc>
        <w:tc>
          <w:tcPr>
            <w:tcW w:w="1425" w:type="dxa"/>
            <w:tcMar/>
          </w:tcPr>
          <w:p w:rsidR="52FF11CC" w:rsidP="640C3A90" w:rsidRDefault="52FF11CC" w14:paraId="4DF1DD2C" w14:textId="1AFD6DF7">
            <w:pPr>
              <w:pStyle w:val="Normal"/>
            </w:pPr>
            <w:r w:rsidR="52FF11CC">
              <w:rPr/>
              <w:t>Sheffield</w:t>
            </w:r>
            <w:r w:rsidR="52FF11CC">
              <w:rPr/>
              <w:t xml:space="preserve"> plus wider region</w:t>
            </w:r>
          </w:p>
        </w:tc>
        <w:tc>
          <w:tcPr>
            <w:tcW w:w="2182" w:type="dxa"/>
            <w:tcMar/>
          </w:tcPr>
          <w:p w:rsidR="52FF11CC" w:rsidP="640C3A90" w:rsidRDefault="52FF11CC" w14:paraId="62A7C04A" w14:textId="08C1CC5C">
            <w:pPr>
              <w:pStyle w:val="Normal"/>
            </w:pPr>
            <w:r w:rsidR="52FF11CC">
              <w:rPr/>
              <w:t>Unit 2, 12 O Clock Court, 21 Attercliffe Road, Sheffield, S4 7WW</w:t>
            </w:r>
          </w:p>
        </w:tc>
        <w:tc>
          <w:tcPr>
            <w:tcW w:w="1046" w:type="dxa"/>
            <w:tcMar/>
          </w:tcPr>
          <w:p w:rsidR="52FF11CC" w:rsidP="640C3A90" w:rsidRDefault="52FF11CC" w14:paraId="213D7E24" w14:textId="56E17854">
            <w:pPr>
              <w:pStyle w:val="Normal"/>
            </w:pPr>
            <w:r w:rsidR="52FF11CC">
              <w:rPr/>
              <w:t>0114 249 4744</w:t>
            </w:r>
          </w:p>
        </w:tc>
        <w:tc>
          <w:tcPr>
            <w:tcW w:w="2576" w:type="dxa"/>
            <w:tcMar/>
          </w:tcPr>
          <w:p w:rsidR="52FF11CC" w:rsidP="640C3A90" w:rsidRDefault="52FF11CC" w14:paraId="4696FFC2" w14:textId="47452C9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b1ecb36eeb5a42e5">
              <w:r w:rsidRPr="640C3A90" w:rsidR="52FF11CC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Ljs (legaljusticesolicitors.co.uk)</w:t>
              </w:r>
            </w:hyperlink>
          </w:p>
        </w:tc>
        <w:tc>
          <w:tcPr>
            <w:tcW w:w="1095" w:type="dxa"/>
            <w:tcMar/>
          </w:tcPr>
          <w:p w:rsidR="52FF11CC" w:rsidP="640C3A90" w:rsidRDefault="52FF11CC" w14:paraId="233425D4" w14:textId="0C04A916">
            <w:pPr>
              <w:pStyle w:val="Normal"/>
            </w:pPr>
            <w:r w:rsidR="52FF11CC">
              <w:rPr/>
              <w:t>Yes</w:t>
            </w:r>
          </w:p>
        </w:tc>
        <w:tc>
          <w:tcPr>
            <w:tcW w:w="2066" w:type="dxa"/>
            <w:tcMar/>
          </w:tcPr>
          <w:p w:rsidR="52FF11CC" w:rsidP="640C3A90" w:rsidRDefault="52FF11CC" w14:paraId="362A3BB8" w14:textId="34E0630E">
            <w:pPr>
              <w:pStyle w:val="Normal"/>
            </w:pPr>
            <w:r w:rsidR="52FF11CC">
              <w:rPr/>
              <w:t>Ali Hussain</w:t>
            </w:r>
          </w:p>
        </w:tc>
        <w:tc>
          <w:tcPr>
            <w:tcW w:w="2468" w:type="dxa"/>
            <w:tcMar/>
          </w:tcPr>
          <w:p w:rsidR="52FF11CC" w:rsidP="640C3A90" w:rsidRDefault="52FF11CC" w14:paraId="593B789F" w14:textId="6FBD4138">
            <w:pPr>
              <w:pStyle w:val="Normal"/>
            </w:pPr>
            <w:r w:rsidR="52FF11CC">
              <w:rPr/>
              <w:t>Can make a referral from anywhere</w:t>
            </w:r>
          </w:p>
        </w:tc>
      </w:tr>
      <w:tr w:rsidR="640C3A90" w:rsidTr="3917CBE6" w14:paraId="745BF1A8">
        <w:tc>
          <w:tcPr>
            <w:tcW w:w="2531" w:type="dxa"/>
            <w:tcMar/>
          </w:tcPr>
          <w:p w:rsidR="6A41FC8C" w:rsidP="640C3A90" w:rsidRDefault="6A41FC8C" w14:paraId="08FA2C35" w14:textId="127D3217">
            <w:pPr>
              <w:pStyle w:val="Normal"/>
            </w:pPr>
            <w:r w:rsidR="6A41FC8C">
              <w:rPr/>
              <w:t>Halliday Reeves Law Firm</w:t>
            </w:r>
          </w:p>
        </w:tc>
        <w:tc>
          <w:tcPr>
            <w:tcW w:w="1425" w:type="dxa"/>
            <w:tcMar/>
          </w:tcPr>
          <w:p w:rsidR="55DD69CB" w:rsidP="640C3A90" w:rsidRDefault="55DD69CB" w14:paraId="7C05D325" w14:textId="2346571D">
            <w:pPr>
              <w:pStyle w:val="Normal"/>
            </w:pPr>
            <w:r w:rsidR="55DD69CB">
              <w:rPr/>
              <w:t>Wakefield</w:t>
            </w:r>
            <w:r w:rsidR="606D2506">
              <w:rPr/>
              <w:t xml:space="preserve"> plus wider region</w:t>
            </w:r>
          </w:p>
        </w:tc>
        <w:tc>
          <w:tcPr>
            <w:tcW w:w="2182" w:type="dxa"/>
            <w:tcMar/>
          </w:tcPr>
          <w:p w:rsidR="55DD69CB" w:rsidP="640C3A90" w:rsidRDefault="55DD69CB" w14:paraId="7BF5ABE2" w14:textId="5BCA30FB">
            <w:pPr>
              <w:pStyle w:val="Normal"/>
            </w:pPr>
            <w:r w:rsidR="55DD69CB">
              <w:rPr/>
              <w:t>University Business Centre,</w:t>
            </w:r>
            <w:r w:rsidR="11923169">
              <w:rPr/>
              <w:t xml:space="preserve"> 6 Bond Terrace, Wakefield</w:t>
            </w:r>
            <w:r w:rsidR="3D38B2ED">
              <w:rPr/>
              <w:t>, WF1 2HW</w:t>
            </w:r>
          </w:p>
        </w:tc>
        <w:tc>
          <w:tcPr>
            <w:tcW w:w="1046" w:type="dxa"/>
            <w:tcMar/>
          </w:tcPr>
          <w:p w:rsidR="3D38B2ED" w:rsidP="640C3A90" w:rsidRDefault="3D38B2ED" w14:paraId="0096C08F" w14:textId="188FAB2E">
            <w:pPr>
              <w:pStyle w:val="Normal"/>
            </w:pPr>
            <w:r w:rsidR="3D38B2ED">
              <w:rPr/>
              <w:t>0191 477 7728</w:t>
            </w:r>
          </w:p>
        </w:tc>
        <w:tc>
          <w:tcPr>
            <w:tcW w:w="2576" w:type="dxa"/>
            <w:tcMar/>
          </w:tcPr>
          <w:p w:rsidR="3D38B2ED" w:rsidP="640C3A90" w:rsidRDefault="3D38B2ED" w14:paraId="104ACFD4" w14:textId="6DD5591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b5b2e6dfac71462a">
              <w:r w:rsidRPr="3046FE01" w:rsidR="3D38B2ED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Specialist Immigration Solicitors Middlesbrough, Gateshead UK (hallidayreeves.com)</w:t>
              </w:r>
            </w:hyperlink>
          </w:p>
        </w:tc>
        <w:tc>
          <w:tcPr>
            <w:tcW w:w="1095" w:type="dxa"/>
            <w:tcMar/>
          </w:tcPr>
          <w:p w:rsidR="3D38B2ED" w:rsidP="640C3A90" w:rsidRDefault="3D38B2ED" w14:paraId="1B4989F1" w14:textId="59740841">
            <w:pPr>
              <w:pStyle w:val="Normal"/>
            </w:pPr>
            <w:r w:rsidR="3D38B2ED">
              <w:rPr/>
              <w:t>Yes</w:t>
            </w:r>
          </w:p>
        </w:tc>
        <w:tc>
          <w:tcPr>
            <w:tcW w:w="2066" w:type="dxa"/>
            <w:tcMar/>
          </w:tcPr>
          <w:p w:rsidR="3D38B2ED" w:rsidRDefault="3D38B2ED" w14:paraId="3B938DC2" w14:textId="09E59D2E">
            <w:r w:rsidR="3D38B2ED">
              <w:rPr/>
              <w:t>N/A call main line to make a referral</w:t>
            </w:r>
          </w:p>
          <w:p w:rsidR="640C3A90" w:rsidP="640C3A90" w:rsidRDefault="640C3A90" w14:paraId="6F1CF69A" w14:textId="2A8BB6AB">
            <w:pPr>
              <w:pStyle w:val="Normal"/>
            </w:pPr>
          </w:p>
        </w:tc>
        <w:tc>
          <w:tcPr>
            <w:tcW w:w="2468" w:type="dxa"/>
            <w:tcMar/>
          </w:tcPr>
          <w:p w:rsidR="3D38B2ED" w:rsidP="640C3A90" w:rsidRDefault="3D38B2ED" w14:paraId="12EE7CF7" w14:textId="545B0598">
            <w:pPr>
              <w:pStyle w:val="Normal"/>
            </w:pPr>
            <w:r w:rsidR="3D38B2ED">
              <w:rPr/>
              <w:t>Can take a referral from anywhere in Yorkshire</w:t>
            </w:r>
          </w:p>
        </w:tc>
      </w:tr>
      <w:tr w:rsidR="3046FE01" w:rsidTr="3917CBE6" w14:paraId="6B491744">
        <w:trPr>
          <w:trHeight w:val="300"/>
        </w:trPr>
        <w:tc>
          <w:tcPr>
            <w:tcW w:w="2531" w:type="dxa"/>
            <w:tcMar/>
          </w:tcPr>
          <w:p w:rsidR="18944DE9" w:rsidP="3046FE01" w:rsidRDefault="18944DE9" w14:paraId="13BB9B72" w14:textId="4DAFA816">
            <w:pPr>
              <w:pStyle w:val="Normal"/>
            </w:pPr>
            <w:r w:rsidR="18944DE9">
              <w:rPr/>
              <w:t>Parker Rhodes Hickmotts</w:t>
            </w:r>
          </w:p>
        </w:tc>
        <w:tc>
          <w:tcPr>
            <w:tcW w:w="1425" w:type="dxa"/>
            <w:tcMar/>
          </w:tcPr>
          <w:p w:rsidR="18944DE9" w:rsidP="3046FE01" w:rsidRDefault="18944DE9" w14:paraId="6103FFE7" w14:textId="77540C04">
            <w:pPr>
              <w:pStyle w:val="Normal"/>
            </w:pPr>
            <w:r w:rsidR="18944DE9">
              <w:rPr/>
              <w:t>Rotherham</w:t>
            </w:r>
          </w:p>
        </w:tc>
        <w:tc>
          <w:tcPr>
            <w:tcW w:w="2182" w:type="dxa"/>
            <w:tcMar/>
          </w:tcPr>
          <w:p w:rsidR="18944DE9" w:rsidP="3046FE01" w:rsidRDefault="18944DE9" w14:paraId="6B968F73" w14:textId="5FD4E8D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proofErr w:type="spellStart"/>
            <w:r w:rsidRPr="3046FE01" w:rsidR="18944D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Bradmarsh</w:t>
            </w:r>
            <w:proofErr w:type="spellEnd"/>
            <w:r w:rsidRPr="3046FE01" w:rsidR="18944D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Business Park </w:t>
            </w:r>
            <w:proofErr w:type="gramStart"/>
            <w:r w:rsidRPr="3046FE01" w:rsidR="18944D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The</w:t>
            </w:r>
            <w:proofErr w:type="gramEnd"/>
            <w:r w:rsidRPr="3046FE01" w:rsidR="18944D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Point</w:t>
            </w:r>
          </w:p>
          <w:p w:rsidR="18944DE9" w:rsidP="3046FE01" w:rsidRDefault="18944DE9" w14:paraId="1F5E3F22" w14:textId="1003E98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046FE01" w:rsidR="18944D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Rotherham</w:t>
            </w:r>
          </w:p>
          <w:p w:rsidR="18944DE9" w:rsidP="3046FE01" w:rsidRDefault="18944DE9" w14:paraId="44225853" w14:textId="4AC9D01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046FE01" w:rsidR="18944D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S60 1BP</w:t>
            </w:r>
          </w:p>
        </w:tc>
        <w:tc>
          <w:tcPr>
            <w:tcW w:w="1046" w:type="dxa"/>
            <w:tcMar/>
          </w:tcPr>
          <w:p w:rsidR="18944DE9" w:rsidP="3046FE01" w:rsidRDefault="18944DE9" w14:paraId="4681A2AE" w14:textId="6E42804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046FE01" w:rsidR="18944D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01709 511100</w:t>
            </w:r>
          </w:p>
        </w:tc>
        <w:tc>
          <w:tcPr>
            <w:tcW w:w="2576" w:type="dxa"/>
            <w:tcMar/>
          </w:tcPr>
          <w:p w:rsidR="18944DE9" w:rsidP="3046FE01" w:rsidRDefault="18944DE9" w14:paraId="4B8D3950" w14:textId="7019F13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e4025ccdd9e54f8f">
              <w:r w:rsidRPr="3046FE01" w:rsidR="18944DE9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PRH Solicitors</w:t>
              </w:r>
            </w:hyperlink>
          </w:p>
        </w:tc>
        <w:tc>
          <w:tcPr>
            <w:tcW w:w="1095" w:type="dxa"/>
            <w:tcMar/>
          </w:tcPr>
          <w:p w:rsidR="18944DE9" w:rsidP="3046FE01" w:rsidRDefault="18944DE9" w14:paraId="76AA602B" w14:textId="1C3B18DF">
            <w:pPr>
              <w:pStyle w:val="Normal"/>
            </w:pPr>
            <w:r w:rsidR="18944DE9">
              <w:rPr/>
              <w:t>No</w:t>
            </w:r>
          </w:p>
        </w:tc>
        <w:tc>
          <w:tcPr>
            <w:tcW w:w="2066" w:type="dxa"/>
            <w:tcMar/>
          </w:tcPr>
          <w:p w:rsidR="3046FE01" w:rsidP="3046FE01" w:rsidRDefault="3046FE01" w14:paraId="57F4EA10" w14:textId="0C29E6FF">
            <w:pPr>
              <w:pStyle w:val="Normal"/>
            </w:pPr>
          </w:p>
        </w:tc>
        <w:tc>
          <w:tcPr>
            <w:tcW w:w="2468" w:type="dxa"/>
            <w:tcMar/>
          </w:tcPr>
          <w:p w:rsidR="18944DE9" w:rsidP="3046FE01" w:rsidRDefault="18944DE9" w14:paraId="376CEB98" w14:textId="1A1F0B53">
            <w:pPr>
              <w:pStyle w:val="Normal"/>
            </w:pPr>
            <w:r w:rsidR="18944DE9">
              <w:rPr/>
              <w:t>Not currently taking on new clients</w:t>
            </w:r>
          </w:p>
          <w:p w:rsidR="3046FE01" w:rsidP="3046FE01" w:rsidRDefault="3046FE01" w14:paraId="1712A2AA" w14:textId="543A483B">
            <w:pPr>
              <w:pStyle w:val="Normal"/>
            </w:pPr>
          </w:p>
        </w:tc>
      </w:tr>
      <w:tr w:rsidR="3046FE01" w:rsidTr="3917CBE6" w14:paraId="7ECAF8A6">
        <w:trPr>
          <w:trHeight w:val="300"/>
        </w:trPr>
        <w:tc>
          <w:tcPr>
            <w:tcW w:w="2531" w:type="dxa"/>
            <w:tcMar/>
          </w:tcPr>
          <w:p w:rsidR="18944DE9" w:rsidP="3046FE01" w:rsidRDefault="18944DE9" w14:paraId="1B4F5DE9" w14:textId="4B4785AF">
            <w:pPr>
              <w:pStyle w:val="Normal"/>
            </w:pPr>
            <w:r w:rsidR="18944DE9">
              <w:rPr/>
              <w:t>Duncan Lewis Solicitors Ltd</w:t>
            </w:r>
          </w:p>
        </w:tc>
        <w:tc>
          <w:tcPr>
            <w:tcW w:w="1425" w:type="dxa"/>
            <w:tcMar/>
          </w:tcPr>
          <w:p w:rsidR="18944DE9" w:rsidP="3046FE01" w:rsidRDefault="18944DE9" w14:paraId="2B5E4749" w14:textId="7718C5F5">
            <w:pPr>
              <w:pStyle w:val="Normal"/>
            </w:pPr>
            <w:r w:rsidR="18944DE9">
              <w:rPr/>
              <w:t>Leeds</w:t>
            </w:r>
          </w:p>
        </w:tc>
        <w:tc>
          <w:tcPr>
            <w:tcW w:w="2182" w:type="dxa"/>
            <w:tcMar/>
          </w:tcPr>
          <w:p w:rsidR="18944DE9" w:rsidP="3046FE01" w:rsidRDefault="18944DE9" w14:paraId="606B39CA" w14:textId="77F44328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046FE01" w:rsidR="18944D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Building 3 City West Business Park Gelderd Road</w:t>
            </w:r>
          </w:p>
          <w:p w:rsidR="18944DE9" w:rsidP="3046FE01" w:rsidRDefault="18944DE9" w14:paraId="4DCA138B" w14:textId="402770B3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046FE01" w:rsidR="18944D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Leeds</w:t>
            </w:r>
          </w:p>
          <w:p w:rsidR="18944DE9" w:rsidP="3046FE01" w:rsidRDefault="18944DE9" w14:paraId="7DE514BB" w14:textId="54606153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046FE01" w:rsidR="18944D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LS12 6LN</w:t>
            </w:r>
          </w:p>
        </w:tc>
        <w:tc>
          <w:tcPr>
            <w:tcW w:w="1046" w:type="dxa"/>
            <w:tcMar/>
          </w:tcPr>
          <w:p w:rsidR="18944DE9" w:rsidP="3046FE01" w:rsidRDefault="18944DE9" w14:paraId="48497247" w14:textId="3B7E3FD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046FE01" w:rsidR="18944D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0207 923 4020</w:t>
            </w:r>
          </w:p>
        </w:tc>
        <w:tc>
          <w:tcPr>
            <w:tcW w:w="2576" w:type="dxa"/>
            <w:tcMar/>
          </w:tcPr>
          <w:p w:rsidR="18944DE9" w:rsidP="3046FE01" w:rsidRDefault="18944DE9" w14:paraId="0DA7C033" w14:textId="281B984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fcfc29249c4b42b2">
              <w:r w:rsidRPr="3046FE01" w:rsidR="18944DE9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https://www.duncanlewis.co.uk</w:t>
              </w:r>
            </w:hyperlink>
          </w:p>
        </w:tc>
        <w:tc>
          <w:tcPr>
            <w:tcW w:w="1095" w:type="dxa"/>
            <w:tcMar/>
          </w:tcPr>
          <w:p w:rsidR="18944DE9" w:rsidP="3046FE01" w:rsidRDefault="18944DE9" w14:paraId="03CF057B" w14:textId="08951911">
            <w:pPr>
              <w:pStyle w:val="Normal"/>
            </w:pPr>
            <w:r w:rsidR="18944DE9">
              <w:rPr/>
              <w:t>No</w:t>
            </w:r>
          </w:p>
        </w:tc>
        <w:tc>
          <w:tcPr>
            <w:tcW w:w="2066" w:type="dxa"/>
            <w:tcMar/>
          </w:tcPr>
          <w:p w:rsidR="3046FE01" w:rsidP="3046FE01" w:rsidRDefault="3046FE01" w14:paraId="3BD7F383" w14:textId="1DF0D647">
            <w:pPr>
              <w:pStyle w:val="Normal"/>
            </w:pPr>
          </w:p>
        </w:tc>
        <w:tc>
          <w:tcPr>
            <w:tcW w:w="2468" w:type="dxa"/>
            <w:tcMar/>
          </w:tcPr>
          <w:p w:rsidR="18944DE9" w:rsidP="3046FE01" w:rsidRDefault="18944DE9" w14:paraId="75B23BBF" w14:textId="1A1F0B53">
            <w:pPr>
              <w:pStyle w:val="Normal"/>
            </w:pPr>
            <w:r w:rsidR="18944DE9">
              <w:rPr/>
              <w:t>Not currently taking on new clients</w:t>
            </w:r>
          </w:p>
          <w:p w:rsidR="3046FE01" w:rsidP="3046FE01" w:rsidRDefault="3046FE01" w14:paraId="62BBCC00" w14:textId="67DEC903">
            <w:pPr>
              <w:pStyle w:val="Normal"/>
            </w:pPr>
          </w:p>
        </w:tc>
      </w:tr>
      <w:tr w:rsidR="3046FE01" w:rsidTr="3917CBE6" w14:paraId="05B05A74">
        <w:trPr>
          <w:trHeight w:val="300"/>
        </w:trPr>
        <w:tc>
          <w:tcPr>
            <w:tcW w:w="2531" w:type="dxa"/>
            <w:tcMar/>
          </w:tcPr>
          <w:p w:rsidR="18944DE9" w:rsidP="3046FE01" w:rsidRDefault="18944DE9" w14:paraId="5D033AEE" w14:textId="6E809F90">
            <w:pPr>
              <w:pStyle w:val="Normal"/>
            </w:pPr>
            <w:r w:rsidR="18944DE9">
              <w:rPr/>
              <w:t>Bankfield Health Solicitors</w:t>
            </w:r>
          </w:p>
        </w:tc>
        <w:tc>
          <w:tcPr>
            <w:tcW w:w="1425" w:type="dxa"/>
            <w:tcMar/>
          </w:tcPr>
          <w:p w:rsidR="18944DE9" w:rsidP="3046FE01" w:rsidRDefault="18944DE9" w14:paraId="19BB9AA1" w14:textId="7EC3D9EE">
            <w:pPr>
              <w:pStyle w:val="Normal"/>
            </w:pPr>
            <w:r w:rsidR="18944DE9">
              <w:rPr/>
              <w:t>Leeds</w:t>
            </w:r>
          </w:p>
        </w:tc>
        <w:tc>
          <w:tcPr>
            <w:tcW w:w="2182" w:type="dxa"/>
            <w:tcMar/>
          </w:tcPr>
          <w:p w:rsidR="18944DE9" w:rsidP="3046FE01" w:rsidRDefault="18944DE9" w14:paraId="1D4CC448" w14:textId="7B5A1428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046FE01" w:rsidR="18944D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267 Roundhay Road</w:t>
            </w:r>
          </w:p>
          <w:p w:rsidR="18944DE9" w:rsidP="3046FE01" w:rsidRDefault="18944DE9" w14:paraId="4249E210" w14:textId="4CED3F3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046FE01" w:rsidR="18944D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Leeds</w:t>
            </w:r>
          </w:p>
          <w:p w:rsidR="18944DE9" w:rsidP="3046FE01" w:rsidRDefault="18944DE9" w14:paraId="48861316" w14:textId="14577C28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046FE01" w:rsidR="18944D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LS8 4HS</w:t>
            </w:r>
          </w:p>
        </w:tc>
        <w:tc>
          <w:tcPr>
            <w:tcW w:w="1046" w:type="dxa"/>
            <w:tcMar/>
          </w:tcPr>
          <w:p w:rsidR="18944DE9" w:rsidP="3046FE01" w:rsidRDefault="18944DE9" w14:paraId="20E740D1" w14:textId="2CF580F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046FE01" w:rsidR="18944D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0113 249 7781</w:t>
            </w:r>
          </w:p>
        </w:tc>
        <w:tc>
          <w:tcPr>
            <w:tcW w:w="2576" w:type="dxa"/>
            <w:tcMar/>
          </w:tcPr>
          <w:p w:rsidR="18944DE9" w:rsidP="3046FE01" w:rsidRDefault="18944DE9" w14:paraId="4A34975B" w14:textId="3787FF8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d771f3ed07814d4b">
              <w:r w:rsidRPr="3917CBE6" w:rsidR="18944DE9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Immigration Solicitors Leeds, Sheffield, London - BH Solicitors (bankfieldheath.co.uk)</w:t>
              </w:r>
            </w:hyperlink>
          </w:p>
        </w:tc>
        <w:tc>
          <w:tcPr>
            <w:tcW w:w="1095" w:type="dxa"/>
            <w:tcMar/>
          </w:tcPr>
          <w:p w:rsidR="18944DE9" w:rsidP="3046FE01" w:rsidRDefault="18944DE9" w14:paraId="00A0370D" w14:textId="2605F94F">
            <w:pPr>
              <w:pStyle w:val="Normal"/>
            </w:pPr>
            <w:r w:rsidR="18944DE9">
              <w:rPr/>
              <w:t>No</w:t>
            </w:r>
          </w:p>
        </w:tc>
        <w:tc>
          <w:tcPr>
            <w:tcW w:w="2066" w:type="dxa"/>
            <w:tcMar/>
          </w:tcPr>
          <w:p w:rsidR="3046FE01" w:rsidP="3046FE01" w:rsidRDefault="3046FE01" w14:paraId="03272CE3" w14:textId="66C75401">
            <w:pPr>
              <w:pStyle w:val="Normal"/>
            </w:pPr>
          </w:p>
        </w:tc>
        <w:tc>
          <w:tcPr>
            <w:tcW w:w="2468" w:type="dxa"/>
            <w:tcMar/>
          </w:tcPr>
          <w:p w:rsidR="18944DE9" w:rsidP="3046FE01" w:rsidRDefault="18944DE9" w14:paraId="7310756C" w14:textId="1A1F0B53">
            <w:pPr>
              <w:pStyle w:val="Normal"/>
            </w:pPr>
            <w:r w:rsidR="18944DE9">
              <w:rPr/>
              <w:t>Not currently taking on new clients</w:t>
            </w:r>
          </w:p>
          <w:p w:rsidR="3046FE01" w:rsidP="3046FE01" w:rsidRDefault="3046FE01" w14:paraId="087C4A00" w14:textId="5ECB7782">
            <w:pPr>
              <w:pStyle w:val="Normal"/>
            </w:pPr>
          </w:p>
        </w:tc>
      </w:tr>
      <w:tr w:rsidR="3917CBE6" w:rsidTr="3917CBE6" w14:paraId="3F7AB156">
        <w:trPr>
          <w:trHeight w:val="300"/>
        </w:trPr>
        <w:tc>
          <w:tcPr>
            <w:tcW w:w="2531" w:type="dxa"/>
            <w:tcMar/>
          </w:tcPr>
          <w:p w:rsidR="2485BA5C" w:rsidP="3917CBE6" w:rsidRDefault="2485BA5C" w14:paraId="5E10FD92" w14:textId="3EFF3DE5">
            <w:pPr>
              <w:pStyle w:val="Normal"/>
            </w:pPr>
            <w:r w:rsidR="2485BA5C">
              <w:rPr/>
              <w:t>Citizens Advice</w:t>
            </w:r>
          </w:p>
        </w:tc>
        <w:tc>
          <w:tcPr>
            <w:tcW w:w="1425" w:type="dxa"/>
            <w:tcMar/>
          </w:tcPr>
          <w:p w:rsidR="2485BA5C" w:rsidP="3917CBE6" w:rsidRDefault="2485BA5C" w14:paraId="4D4D171A" w14:textId="11CAE93B">
            <w:pPr>
              <w:pStyle w:val="Normal"/>
            </w:pPr>
            <w:r w:rsidR="2485BA5C">
              <w:rPr/>
              <w:t>North Yorkshire</w:t>
            </w:r>
          </w:p>
        </w:tc>
        <w:tc>
          <w:tcPr>
            <w:tcW w:w="2182" w:type="dxa"/>
            <w:tcMar/>
          </w:tcPr>
          <w:p w:rsidR="2485BA5C" w:rsidP="3917CBE6" w:rsidRDefault="2485BA5C" w14:paraId="465CC489" w14:textId="497673FB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r w:rsidRPr="3917CBE6" w:rsidR="2485BA5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Offices in: </w:t>
            </w:r>
            <w:hyperlink r:id="Rb369ad65bb8e4702">
              <w:r w:rsidRPr="3917CBE6" w:rsidR="2485BA5C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GB"/>
                </w:rPr>
                <w:t>Harrogate</w:t>
              </w:r>
            </w:hyperlink>
          </w:p>
          <w:p w:rsidR="2485BA5C" w:rsidP="3917CBE6" w:rsidRDefault="2485BA5C" w14:paraId="1085057E" w14:textId="1462BCA2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hyperlink r:id="R367896f3fffb4714">
              <w:r w:rsidRPr="3917CBE6" w:rsidR="2485BA5C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GB"/>
                </w:rPr>
                <w:t>Malton</w:t>
              </w:r>
            </w:hyperlink>
          </w:p>
          <w:p w:rsidR="2485BA5C" w:rsidP="3917CBE6" w:rsidRDefault="2485BA5C" w14:paraId="63DCB14D" w14:textId="05EF3B9B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hyperlink r:id="Rfb40dc30efbe4752">
              <w:r w:rsidRPr="3917CBE6" w:rsidR="2485BA5C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GB"/>
                </w:rPr>
                <w:t>Northallerton</w:t>
              </w:r>
            </w:hyperlink>
          </w:p>
          <w:p w:rsidR="2485BA5C" w:rsidP="3917CBE6" w:rsidRDefault="2485BA5C" w14:paraId="0032E099" w14:textId="41E30A3D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hyperlink r:id="Ra9cf56d68de84731">
              <w:r w:rsidRPr="3917CBE6" w:rsidR="2485BA5C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GB"/>
                </w:rPr>
                <w:t>Richmond</w:t>
              </w:r>
            </w:hyperlink>
          </w:p>
          <w:p w:rsidR="2485BA5C" w:rsidP="3917CBE6" w:rsidRDefault="2485BA5C" w14:paraId="1C96D7C2" w14:textId="60A6E837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hyperlink r:id="R2d516a30656a4030">
              <w:r w:rsidRPr="3917CBE6" w:rsidR="2485BA5C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GB"/>
                </w:rPr>
                <w:t>Scarborough</w:t>
              </w:r>
            </w:hyperlink>
          </w:p>
          <w:p w:rsidR="2485BA5C" w:rsidP="3917CBE6" w:rsidRDefault="2485BA5C" w14:paraId="57030947" w14:textId="4B698EB9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hyperlink r:id="R8f176778620143b4">
              <w:r w:rsidRPr="3917CBE6" w:rsidR="2485BA5C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GB"/>
                </w:rPr>
                <w:t>Selby</w:t>
              </w:r>
            </w:hyperlink>
          </w:p>
          <w:p w:rsidR="2485BA5C" w:rsidP="3917CBE6" w:rsidRDefault="2485BA5C" w14:paraId="37D8D205" w14:textId="0C61CF7E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hyperlink r:id="R25c543b651764167">
              <w:r w:rsidRPr="3917CBE6" w:rsidR="2485BA5C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GB"/>
                </w:rPr>
                <w:t>Skipton</w:t>
              </w:r>
            </w:hyperlink>
          </w:p>
          <w:p w:rsidR="2485BA5C" w:rsidP="3917CBE6" w:rsidRDefault="2485BA5C" w14:paraId="76B7F67C" w14:textId="03876340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hyperlink r:id="R2e8fe55be78442fa">
              <w:r w:rsidRPr="3917CBE6" w:rsidR="2485BA5C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GB"/>
                </w:rPr>
                <w:t>Whitby</w:t>
              </w:r>
            </w:hyperlink>
          </w:p>
          <w:p w:rsidR="3917CBE6" w:rsidP="3917CBE6" w:rsidRDefault="3917CBE6" w14:paraId="17C1A40D" w14:textId="5E27614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</w:tc>
        <w:tc>
          <w:tcPr>
            <w:tcW w:w="1046" w:type="dxa"/>
            <w:tcMar/>
          </w:tcPr>
          <w:p w:rsidR="2485BA5C" w:rsidP="3917CBE6" w:rsidRDefault="2485BA5C" w14:paraId="1CB9CFCB" w14:textId="6CC6E0A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3917CBE6" w:rsidR="2485BA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0808 278 7900</w:t>
            </w:r>
          </w:p>
        </w:tc>
        <w:tc>
          <w:tcPr>
            <w:tcW w:w="2576" w:type="dxa"/>
            <w:tcMar/>
          </w:tcPr>
          <w:p w:rsidR="2485BA5C" w:rsidP="3917CBE6" w:rsidRDefault="2485BA5C" w14:paraId="7044C304" w14:textId="2033AD0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18dd6eaac6d64a2d">
              <w:r w:rsidRPr="3917CBE6" w:rsidR="2485BA5C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Referral - North Yorkshire Citizens Advice and Law Centre (cany.org.uk)</w:t>
              </w:r>
            </w:hyperlink>
          </w:p>
        </w:tc>
        <w:tc>
          <w:tcPr>
            <w:tcW w:w="1095" w:type="dxa"/>
            <w:tcMar/>
          </w:tcPr>
          <w:p w:rsidR="2485BA5C" w:rsidP="3917CBE6" w:rsidRDefault="2485BA5C" w14:paraId="2A77C426" w14:textId="12179C1B">
            <w:pPr>
              <w:pStyle w:val="Normal"/>
            </w:pPr>
            <w:r w:rsidR="2485BA5C">
              <w:rPr/>
              <w:t>Yes</w:t>
            </w:r>
          </w:p>
        </w:tc>
        <w:tc>
          <w:tcPr>
            <w:tcW w:w="2066" w:type="dxa"/>
            <w:tcMar/>
          </w:tcPr>
          <w:p w:rsidR="2485BA5C" w:rsidRDefault="2485BA5C" w14:paraId="633EBE8F" w14:textId="09E59D2E">
            <w:r w:rsidR="2485BA5C">
              <w:rPr/>
              <w:t>N/A call main line to make a referral</w:t>
            </w:r>
          </w:p>
          <w:p w:rsidR="3917CBE6" w:rsidP="3917CBE6" w:rsidRDefault="3917CBE6" w14:paraId="688ECCD4" w14:textId="0AA40872">
            <w:pPr>
              <w:pStyle w:val="Normal"/>
            </w:pPr>
          </w:p>
        </w:tc>
        <w:tc>
          <w:tcPr>
            <w:tcW w:w="2468" w:type="dxa"/>
            <w:tcMar/>
          </w:tcPr>
          <w:p w:rsidR="3917CBE6" w:rsidP="3917CBE6" w:rsidRDefault="3917CBE6" w14:paraId="28E87A8E" w14:textId="1CFD31CA">
            <w:pPr>
              <w:pStyle w:val="Normal"/>
            </w:pPr>
          </w:p>
        </w:tc>
      </w:tr>
    </w:tbl>
    <w:p w:rsidR="2A8C9FEF" w:rsidP="2A8C9FEF" w:rsidRDefault="2A8C9FEF" w14:paraId="5CFBF9D7" w14:textId="5B1DED25"/>
    <w:p w:rsidR="6CB9AB0F" w:rsidP="6CB9AB0F" w:rsidRDefault="6CB9AB0F" w14:paraId="14B555DD" w14:textId="2B09F561">
      <w:pPr>
        <w:rPr>
          <w:b/>
          <w:bCs/>
          <w:u w:val="single"/>
        </w:rPr>
      </w:pPr>
      <w:r w:rsidRPr="6CB9AB0F">
        <w:rPr>
          <w:b/>
          <w:bCs/>
          <w:u w:val="single"/>
        </w:rPr>
        <w:t>Outside Yorkshire &amp; Humber Region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616"/>
        <w:gridCol w:w="1360"/>
        <w:gridCol w:w="1510"/>
        <w:gridCol w:w="981"/>
        <w:gridCol w:w="3792"/>
        <w:gridCol w:w="1015"/>
        <w:gridCol w:w="3516"/>
        <w:gridCol w:w="1598"/>
      </w:tblGrid>
      <w:tr w:rsidR="008E5746" w:rsidTr="490D27E1" w14:paraId="109E0243" w14:textId="77777777">
        <w:tc>
          <w:tcPr>
            <w:tcW w:w="2531" w:type="dxa"/>
            <w:tcMar/>
          </w:tcPr>
          <w:p w:rsidR="008E5746" w:rsidP="6CB9AB0F" w:rsidRDefault="008E5746" w14:paraId="5586AB7A" w14:textId="77777777"/>
          <w:p w:rsidR="008E5746" w:rsidP="6CB9AB0F" w:rsidRDefault="008E5746" w14:paraId="2A6D389F" w14:textId="77777777">
            <w:pPr>
              <w:rPr>
                <w:b/>
                <w:bCs/>
              </w:rPr>
            </w:pPr>
            <w:r w:rsidRPr="6CB9AB0F">
              <w:rPr>
                <w:b/>
                <w:bCs/>
              </w:rPr>
              <w:t>Firm Name</w:t>
            </w:r>
          </w:p>
        </w:tc>
        <w:tc>
          <w:tcPr>
            <w:tcW w:w="1425" w:type="dxa"/>
            <w:tcMar/>
          </w:tcPr>
          <w:p w:rsidR="008E5746" w:rsidP="6CB9AB0F" w:rsidRDefault="008E5746" w14:paraId="3B21E24F" w14:textId="77777777">
            <w:pPr>
              <w:rPr>
                <w:b/>
                <w:bCs/>
              </w:rPr>
            </w:pPr>
            <w:r w:rsidRPr="6CB9AB0F">
              <w:rPr>
                <w:b/>
                <w:bCs/>
              </w:rPr>
              <w:t>Location</w:t>
            </w:r>
          </w:p>
        </w:tc>
        <w:tc>
          <w:tcPr>
            <w:tcW w:w="2182" w:type="dxa"/>
            <w:tcMar/>
          </w:tcPr>
          <w:p w:rsidR="008E5746" w:rsidP="6CB9AB0F" w:rsidRDefault="008E5746" w14:paraId="1DF3D388" w14:textId="77777777">
            <w:pPr>
              <w:rPr>
                <w:b/>
                <w:bCs/>
              </w:rPr>
            </w:pPr>
            <w:r w:rsidRPr="6CB9AB0F">
              <w:rPr>
                <w:b/>
                <w:bCs/>
              </w:rPr>
              <w:t>Full Address</w:t>
            </w:r>
          </w:p>
        </w:tc>
        <w:tc>
          <w:tcPr>
            <w:tcW w:w="1046" w:type="dxa"/>
            <w:tcMar/>
          </w:tcPr>
          <w:p w:rsidR="008E5746" w:rsidP="6CB9AB0F" w:rsidRDefault="008E5746" w14:paraId="2E06D249" w14:textId="77777777">
            <w:pPr>
              <w:rPr>
                <w:b/>
                <w:bCs/>
              </w:rPr>
            </w:pPr>
            <w:r w:rsidRPr="6CB9AB0F">
              <w:rPr>
                <w:b/>
                <w:bCs/>
              </w:rPr>
              <w:t>Phone Number</w:t>
            </w:r>
          </w:p>
        </w:tc>
        <w:tc>
          <w:tcPr>
            <w:tcW w:w="2576" w:type="dxa"/>
            <w:tcMar/>
          </w:tcPr>
          <w:p w:rsidR="008E5746" w:rsidP="6CB9AB0F" w:rsidRDefault="008E5746" w14:paraId="56BE181B" w14:textId="77777777">
            <w:pPr>
              <w:rPr>
                <w:b/>
                <w:bCs/>
              </w:rPr>
            </w:pPr>
            <w:r w:rsidRPr="6CB9AB0F">
              <w:rPr>
                <w:b/>
                <w:bCs/>
              </w:rPr>
              <w:t>Website</w:t>
            </w:r>
          </w:p>
        </w:tc>
        <w:tc>
          <w:tcPr>
            <w:tcW w:w="1095" w:type="dxa"/>
            <w:tcMar/>
          </w:tcPr>
          <w:p w:rsidR="008E5746" w:rsidP="6CB9AB0F" w:rsidRDefault="008E5746" w14:paraId="55AF98A0" w14:textId="77777777">
            <w:pPr>
              <w:rPr>
                <w:b/>
                <w:bCs/>
              </w:rPr>
            </w:pPr>
            <w:r w:rsidRPr="6CB9AB0F">
              <w:rPr>
                <w:b/>
                <w:bCs/>
              </w:rPr>
              <w:t xml:space="preserve">Capacity </w:t>
            </w:r>
            <w:r>
              <w:rPr>
                <w:b/>
                <w:bCs/>
              </w:rPr>
              <w:t xml:space="preserve">Nov </w:t>
            </w:r>
            <w:r w:rsidRPr="6CB9AB0F">
              <w:rPr>
                <w:b/>
                <w:bCs/>
              </w:rPr>
              <w:t>22</w:t>
            </w:r>
          </w:p>
        </w:tc>
        <w:tc>
          <w:tcPr>
            <w:tcW w:w="2066" w:type="dxa"/>
            <w:tcMar/>
          </w:tcPr>
          <w:p w:rsidR="008E5746" w:rsidP="6CB9AB0F" w:rsidRDefault="008E5746" w14:paraId="4C7F23A4" w14:textId="77777777">
            <w:pPr>
              <w:rPr>
                <w:b/>
                <w:bCs/>
              </w:rPr>
            </w:pPr>
            <w:r w:rsidRPr="6CB9AB0F">
              <w:rPr>
                <w:b/>
                <w:bCs/>
              </w:rPr>
              <w:t>Key Contact</w:t>
            </w:r>
          </w:p>
        </w:tc>
        <w:tc>
          <w:tcPr>
            <w:tcW w:w="2468" w:type="dxa"/>
            <w:tcMar/>
          </w:tcPr>
          <w:p w:rsidR="008E5746" w:rsidP="6CB9AB0F" w:rsidRDefault="008E5746" w14:paraId="44872B89" w14:textId="77777777">
            <w:pPr>
              <w:rPr>
                <w:b/>
                <w:bCs/>
              </w:rPr>
            </w:pPr>
            <w:r w:rsidRPr="6CB9AB0F">
              <w:rPr>
                <w:b/>
                <w:bCs/>
              </w:rPr>
              <w:t>Comments</w:t>
            </w:r>
          </w:p>
        </w:tc>
      </w:tr>
      <w:tr w:rsidR="008E5746" w:rsidTr="490D27E1" w14:paraId="7A15A2F1" w14:textId="77777777">
        <w:tc>
          <w:tcPr>
            <w:tcW w:w="2531" w:type="dxa"/>
            <w:tcMar/>
          </w:tcPr>
          <w:p w:rsidR="008E5746" w:rsidP="6CB9AB0F" w:rsidRDefault="008E5746" w14:paraId="18C96F80" w14:textId="77777777">
            <w:pPr>
              <w:rPr>
                <w:b/>
                <w:bCs/>
              </w:rPr>
            </w:pPr>
            <w:r w:rsidRPr="0ADCC08D">
              <w:rPr>
                <w:b/>
                <w:bCs/>
              </w:rPr>
              <w:t xml:space="preserve">Ashwood Solicitors </w:t>
            </w:r>
          </w:p>
        </w:tc>
        <w:tc>
          <w:tcPr>
            <w:tcW w:w="1425" w:type="dxa"/>
            <w:tcMar/>
          </w:tcPr>
          <w:p w:rsidR="008E5746" w:rsidP="0ADCC08D" w:rsidRDefault="008E5746" w14:paraId="02C74CF5" w14:textId="77777777">
            <w:r>
              <w:t>Manchester &amp; Blackburn</w:t>
            </w:r>
          </w:p>
        </w:tc>
        <w:tc>
          <w:tcPr>
            <w:tcW w:w="2182" w:type="dxa"/>
            <w:tcMar/>
          </w:tcPr>
          <w:p w:rsidRPr="00271A8E" w:rsidR="008E5746" w:rsidP="6CB9AB0F" w:rsidRDefault="008E5746" w14:paraId="32E0031C" w14:textId="77777777">
            <w:pPr>
              <w:rPr>
                <w:rFonts w:cstheme="minorHAnsi"/>
              </w:rPr>
            </w:pPr>
            <w:r w:rsidRPr="00271A8E">
              <w:rPr>
                <w:rFonts w:cstheme="minorHAnsi"/>
              </w:rPr>
              <w:t>11 Wilmslow Rd,</w:t>
            </w:r>
            <w:r w:rsidRPr="00271A8E">
              <w:rPr>
                <w:rFonts w:cstheme="minorHAnsi"/>
              </w:rPr>
              <w:br/>
            </w:r>
            <w:r w:rsidRPr="00271A8E">
              <w:rPr>
                <w:rFonts w:cstheme="minorHAnsi"/>
              </w:rPr>
              <w:t>Rusholme,</w:t>
            </w:r>
          </w:p>
          <w:p w:rsidRPr="00271A8E" w:rsidR="008E5746" w:rsidP="0ADCC08D" w:rsidRDefault="008E5746" w14:paraId="56E4142D" w14:textId="77777777">
            <w:pPr>
              <w:rPr>
                <w:rFonts w:cstheme="minorHAnsi"/>
              </w:rPr>
            </w:pPr>
            <w:r w:rsidRPr="00271A8E">
              <w:rPr>
                <w:rFonts w:cstheme="minorHAnsi"/>
              </w:rPr>
              <w:t>Manchester</w:t>
            </w:r>
            <w:r w:rsidRPr="00271A8E">
              <w:rPr>
                <w:rFonts w:cstheme="minorHAnsi"/>
              </w:rPr>
              <w:br/>
            </w:r>
            <w:r w:rsidRPr="00271A8E">
              <w:rPr>
                <w:rFonts w:cstheme="minorHAnsi"/>
              </w:rPr>
              <w:t xml:space="preserve">M14 5TB </w:t>
            </w:r>
          </w:p>
        </w:tc>
        <w:tc>
          <w:tcPr>
            <w:tcW w:w="1046" w:type="dxa"/>
            <w:tcMar/>
          </w:tcPr>
          <w:p w:rsidRPr="00407CE1" w:rsidR="008E5746" w:rsidP="6CB9AB0F" w:rsidRDefault="008E5746" w14:paraId="06E6EC60" w14:textId="77777777">
            <w:pPr>
              <w:rPr>
                <w:b/>
                <w:bCs/>
              </w:rPr>
            </w:pPr>
            <w:r w:rsidRPr="00407CE1">
              <w:rPr>
                <w:b/>
                <w:bCs/>
              </w:rPr>
              <w:t>(07825) 235661</w:t>
            </w:r>
          </w:p>
          <w:p w:rsidR="008E5746" w:rsidP="0ADCC08D" w:rsidRDefault="008E5746" w14:paraId="6406D32C" w14:textId="77777777"/>
        </w:tc>
        <w:tc>
          <w:tcPr>
            <w:tcW w:w="2576" w:type="dxa"/>
            <w:tcMar/>
          </w:tcPr>
          <w:p w:rsidR="008E5746" w:rsidP="6CB9AB0F" w:rsidRDefault="00570996" w14:paraId="74E036F1" w14:textId="77777777">
            <w:hyperlink r:id="rId17">
              <w:r w:rsidRPr="0ADCC08D" w:rsidR="008E5746">
                <w:rPr>
                  <w:rStyle w:val="Hyperlink"/>
                  <w:rFonts w:ascii="Calibri" w:hAnsi="Calibri" w:eastAsia="Calibri" w:cs="Calibri"/>
                </w:rPr>
                <w:t>Solicitors In Manchester - Solicitors Blackburn - Ashwood Solicitors</w:t>
              </w:r>
            </w:hyperlink>
          </w:p>
        </w:tc>
        <w:tc>
          <w:tcPr>
            <w:tcW w:w="1095" w:type="dxa"/>
            <w:tcMar/>
          </w:tcPr>
          <w:p w:rsidR="008E5746" w:rsidP="6CB9AB0F" w:rsidRDefault="008E5746" w14:paraId="58A8B456" w14:textId="77777777">
            <w:pPr>
              <w:rPr>
                <w:b/>
                <w:bCs/>
              </w:rPr>
            </w:pPr>
            <w:r w:rsidRPr="0ADCC08D">
              <w:rPr>
                <w:b/>
                <w:bCs/>
              </w:rPr>
              <w:t>Busy</w:t>
            </w:r>
          </w:p>
        </w:tc>
        <w:tc>
          <w:tcPr>
            <w:tcW w:w="2066" w:type="dxa"/>
            <w:tcMar/>
          </w:tcPr>
          <w:p w:rsidR="008E5746" w:rsidP="6CB9AB0F" w:rsidRDefault="008E5746" w14:paraId="5B1B1996" w14:textId="77777777">
            <w:r w:rsidRPr="00407CE1">
              <w:t>Masoud Kasim</w:t>
            </w:r>
            <w:r>
              <w:t xml:space="preserve"> - </w:t>
            </w:r>
            <w:hyperlink w:history="1" r:id="rId18">
              <w:r w:rsidRPr="00B1633E">
                <w:rPr>
                  <w:rStyle w:val="Hyperlink"/>
                </w:rPr>
                <w:t>info@ashwoodsolicitors.co.uk</w:t>
              </w:r>
            </w:hyperlink>
          </w:p>
          <w:p w:rsidRPr="00407CE1" w:rsidR="008E5746" w:rsidP="6CB9AB0F" w:rsidRDefault="008E5746" w14:paraId="39B1813C" w14:textId="77777777"/>
        </w:tc>
        <w:tc>
          <w:tcPr>
            <w:tcW w:w="2468" w:type="dxa"/>
            <w:tcMar/>
          </w:tcPr>
          <w:p w:rsidR="008E5746" w:rsidP="6CB9AB0F" w:rsidRDefault="008E5746" w14:paraId="69B7AA4B" w14:textId="77777777">
            <w:r>
              <w:t>Waiting time up to 2 months</w:t>
            </w:r>
          </w:p>
          <w:p w:rsidR="008E5746" w:rsidP="6CB9AB0F" w:rsidRDefault="008E5746" w14:paraId="460CF4BC" w14:textId="77777777">
            <w:pPr>
              <w:rPr>
                <w:b/>
                <w:bCs/>
              </w:rPr>
            </w:pPr>
          </w:p>
        </w:tc>
      </w:tr>
      <w:tr w:rsidR="008E5746" w:rsidTr="490D27E1" w14:paraId="77715E64" w14:textId="77777777">
        <w:tc>
          <w:tcPr>
            <w:tcW w:w="2531" w:type="dxa"/>
            <w:tcMar/>
          </w:tcPr>
          <w:p w:rsidR="008E5746" w:rsidP="6CB9AB0F" w:rsidRDefault="008E5746" w14:paraId="2B18DECE" w14:textId="77777777">
            <w:pPr>
              <w:rPr>
                <w:b/>
                <w:bCs/>
              </w:rPr>
            </w:pPr>
            <w:r w:rsidRPr="0ADCC08D">
              <w:rPr>
                <w:b/>
                <w:bCs/>
              </w:rPr>
              <w:t>Fountain Solicitors</w:t>
            </w:r>
          </w:p>
        </w:tc>
        <w:tc>
          <w:tcPr>
            <w:tcW w:w="1425" w:type="dxa"/>
            <w:tcMar/>
          </w:tcPr>
          <w:p w:rsidR="008E5746" w:rsidP="0ADCC08D" w:rsidRDefault="008E5746" w14:paraId="742843FF" w14:textId="77777777">
            <w:r>
              <w:t>Manchester, West Midlands</w:t>
            </w:r>
          </w:p>
        </w:tc>
        <w:tc>
          <w:tcPr>
            <w:tcW w:w="2182" w:type="dxa"/>
            <w:tcMar/>
          </w:tcPr>
          <w:p w:rsidRPr="00271A8E" w:rsidR="008E5746" w:rsidP="0ADCC08D" w:rsidRDefault="008E5746" w14:paraId="47C5928F" w14:textId="77777777">
            <w:pPr>
              <w:rPr>
                <w:rFonts w:eastAsia="Open Sans" w:cstheme="minorHAnsi"/>
              </w:rPr>
            </w:pPr>
            <w:r w:rsidRPr="00271A8E">
              <w:rPr>
                <w:rFonts w:eastAsia="Open Sans" w:cstheme="minorHAnsi"/>
              </w:rPr>
              <w:t>Victory House, 165 Fog Lane, Didsbury, Manchester, M20 6FJ</w:t>
            </w:r>
          </w:p>
        </w:tc>
        <w:tc>
          <w:tcPr>
            <w:tcW w:w="1046" w:type="dxa"/>
            <w:tcMar/>
          </w:tcPr>
          <w:p w:rsidR="008E5746" w:rsidP="6CB9AB0F" w:rsidRDefault="008E5746" w14:paraId="01945AC9" w14:textId="77777777">
            <w:pPr>
              <w:rPr>
                <w:b/>
                <w:bCs/>
              </w:rPr>
            </w:pPr>
            <w:r w:rsidRPr="0ADCC08D">
              <w:rPr>
                <w:b/>
                <w:bCs/>
              </w:rPr>
              <w:t>0161 399 2786</w:t>
            </w:r>
          </w:p>
        </w:tc>
        <w:tc>
          <w:tcPr>
            <w:tcW w:w="2576" w:type="dxa"/>
            <w:tcMar/>
          </w:tcPr>
          <w:p w:rsidR="008E5746" w:rsidP="6CB9AB0F" w:rsidRDefault="00570996" w14:paraId="336B7489" w14:textId="77777777">
            <w:hyperlink r:id="rId19">
              <w:r w:rsidRPr="0ADCC08D" w:rsidR="008E5746">
                <w:rPr>
                  <w:rStyle w:val="Hyperlink"/>
                  <w:rFonts w:ascii="Calibri" w:hAnsi="Calibri" w:eastAsia="Calibri" w:cs="Calibri"/>
                </w:rPr>
                <w:t>Solicitors in Walsall, Birmingham, West Midlands: Fountain Solicitors</w:t>
              </w:r>
            </w:hyperlink>
          </w:p>
        </w:tc>
        <w:tc>
          <w:tcPr>
            <w:tcW w:w="1095" w:type="dxa"/>
            <w:tcMar/>
          </w:tcPr>
          <w:p w:rsidR="008E5746" w:rsidP="6CB9AB0F" w:rsidRDefault="008E5746" w14:paraId="3C62895B" w14:textId="77777777">
            <w:pPr>
              <w:rPr>
                <w:b/>
                <w:bCs/>
              </w:rPr>
            </w:pPr>
            <w:r w:rsidRPr="0ADCC08D">
              <w:rPr>
                <w:b/>
                <w:bCs/>
              </w:rPr>
              <w:t>Yes but no legal aid</w:t>
            </w:r>
          </w:p>
        </w:tc>
        <w:tc>
          <w:tcPr>
            <w:tcW w:w="2066" w:type="dxa"/>
            <w:tcMar/>
          </w:tcPr>
          <w:p w:rsidRPr="00407CE1" w:rsidR="008E5746" w:rsidP="6CB9AB0F" w:rsidRDefault="008E5746" w14:paraId="2B3C4861" w14:textId="77777777">
            <w:r w:rsidRPr="00407CE1">
              <w:t xml:space="preserve">Rash </w:t>
            </w:r>
            <w:proofErr w:type="spellStart"/>
            <w:r w:rsidRPr="00407CE1">
              <w:t>Seehra</w:t>
            </w:r>
            <w:proofErr w:type="spellEnd"/>
            <w:r>
              <w:t xml:space="preserve"> - </w:t>
            </w:r>
            <w:hyperlink w:history="1" r:id="rId20">
              <w:r w:rsidRPr="00B1633E">
                <w:rPr>
                  <w:rStyle w:val="Hyperlink"/>
                </w:rPr>
                <w:t>rseehra@fountainsolicitors.com</w:t>
              </w:r>
            </w:hyperlink>
            <w:r>
              <w:t xml:space="preserve"> </w:t>
            </w:r>
          </w:p>
        </w:tc>
        <w:tc>
          <w:tcPr>
            <w:tcW w:w="2468" w:type="dxa"/>
            <w:tcMar/>
          </w:tcPr>
          <w:p w:rsidR="008E5746" w:rsidP="6CB9AB0F" w:rsidRDefault="008E5746" w14:paraId="42B18B01" w14:textId="77777777">
            <w:r>
              <w:t>Asylum work, Entry clearance visas-spouse, visitor, student, and business visas</w:t>
            </w:r>
          </w:p>
          <w:p w:rsidR="008E5746" w:rsidP="6CB9AB0F" w:rsidRDefault="008E5746" w14:paraId="302E7011" w14:textId="77777777">
            <w:r>
              <w:t>Extension of leave in the UK</w:t>
            </w:r>
          </w:p>
          <w:p w:rsidR="008E5746" w:rsidP="6CB9AB0F" w:rsidRDefault="008E5746" w14:paraId="008E19B1" w14:textId="77777777">
            <w:r>
              <w:t>Human rights and Asylum</w:t>
            </w:r>
          </w:p>
          <w:p w:rsidR="008E5746" w:rsidP="6CB9AB0F" w:rsidRDefault="008E5746" w14:paraId="667C42C9" w14:textId="77777777">
            <w:r>
              <w:t>Nationality</w:t>
            </w:r>
          </w:p>
          <w:p w:rsidR="008E5746" w:rsidP="6CB9AB0F" w:rsidRDefault="008E5746" w14:paraId="481B0EA8" w14:textId="77777777">
            <w:r>
              <w:t>Applications for European nationals and their dependents</w:t>
            </w:r>
          </w:p>
          <w:p w:rsidR="008E5746" w:rsidP="6CB9AB0F" w:rsidRDefault="008E5746" w14:paraId="510E2F14" w14:textId="77777777">
            <w:r>
              <w:t>Appeals and Judicial Reviews</w:t>
            </w:r>
          </w:p>
          <w:p w:rsidR="008E5746" w:rsidP="6CB9AB0F" w:rsidRDefault="008E5746" w14:paraId="2830E942" w14:textId="77777777">
            <w:pPr>
              <w:rPr>
                <w:b/>
                <w:bCs/>
              </w:rPr>
            </w:pPr>
          </w:p>
        </w:tc>
      </w:tr>
      <w:tr w:rsidR="008E5746" w:rsidTr="490D27E1" w14:paraId="6AEB532B" w14:textId="77777777">
        <w:tc>
          <w:tcPr>
            <w:tcW w:w="2531" w:type="dxa"/>
            <w:tcMar/>
          </w:tcPr>
          <w:p w:rsidR="008E5746" w:rsidP="6CB9AB0F" w:rsidRDefault="008E5746" w14:paraId="533F253A" w14:textId="77777777">
            <w:pPr>
              <w:rPr>
                <w:b/>
                <w:bCs/>
              </w:rPr>
            </w:pPr>
            <w:r w:rsidRPr="0ADCC08D">
              <w:rPr>
                <w:b/>
                <w:bCs/>
              </w:rPr>
              <w:t xml:space="preserve">Duncan Lewis Solicitors – Manchester </w:t>
            </w:r>
          </w:p>
        </w:tc>
        <w:tc>
          <w:tcPr>
            <w:tcW w:w="1425" w:type="dxa"/>
            <w:tcMar/>
          </w:tcPr>
          <w:p w:rsidR="008E5746" w:rsidP="0ADCC08D" w:rsidRDefault="008E5746" w14:paraId="38840880" w14:textId="77777777">
            <w:pPr>
              <w:spacing w:line="259" w:lineRule="auto"/>
            </w:pPr>
            <w:r w:rsidRPr="0ADCC08D">
              <w:rPr>
                <w:b/>
                <w:bCs/>
              </w:rPr>
              <w:t>Manchester</w:t>
            </w:r>
          </w:p>
        </w:tc>
        <w:tc>
          <w:tcPr>
            <w:tcW w:w="2182" w:type="dxa"/>
            <w:tcMar/>
          </w:tcPr>
          <w:p w:rsidRPr="00271A8E" w:rsidR="008E5746" w:rsidP="6CB9AB0F" w:rsidRDefault="008E5746" w14:paraId="3C46D597" w14:textId="77777777">
            <w:pPr>
              <w:rPr>
                <w:rFonts w:cstheme="minorHAnsi"/>
              </w:rPr>
            </w:pPr>
            <w:r w:rsidRPr="00271A8E">
              <w:rPr>
                <w:rFonts w:cstheme="minorHAnsi"/>
              </w:rPr>
              <w:t>St James Tower</w:t>
            </w:r>
            <w:r w:rsidRPr="00271A8E">
              <w:rPr>
                <w:rFonts w:cstheme="minorHAnsi"/>
              </w:rPr>
              <w:br/>
            </w:r>
            <w:r w:rsidRPr="00271A8E">
              <w:rPr>
                <w:rFonts w:cstheme="minorHAnsi"/>
              </w:rPr>
              <w:t>1st floor Room 107</w:t>
            </w:r>
            <w:r w:rsidRPr="00271A8E">
              <w:rPr>
                <w:rFonts w:cstheme="minorHAnsi"/>
              </w:rPr>
              <w:br/>
            </w:r>
            <w:r w:rsidRPr="00271A8E">
              <w:rPr>
                <w:rFonts w:cstheme="minorHAnsi"/>
              </w:rPr>
              <w:t>7 Charlotte Street</w:t>
            </w:r>
            <w:r w:rsidRPr="00271A8E">
              <w:rPr>
                <w:rFonts w:cstheme="minorHAnsi"/>
              </w:rPr>
              <w:br/>
            </w:r>
            <w:r w:rsidRPr="00271A8E">
              <w:rPr>
                <w:rFonts w:cstheme="minorHAnsi"/>
              </w:rPr>
              <w:t>Manchester M1 4DZ</w:t>
            </w:r>
          </w:p>
          <w:p w:rsidRPr="00271A8E" w:rsidR="008E5746" w:rsidP="6CB9AB0F" w:rsidRDefault="008E5746" w14:paraId="047CD973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46" w:type="dxa"/>
            <w:tcMar/>
          </w:tcPr>
          <w:p w:rsidR="008E5746" w:rsidP="0ADCC08D" w:rsidRDefault="008E5746" w14:paraId="44AED137" w14:textId="77777777">
            <w:pPr>
              <w:rPr>
                <w:b/>
                <w:bCs/>
              </w:rPr>
            </w:pPr>
            <w:r w:rsidRPr="0ADCC08D">
              <w:rPr>
                <w:b/>
                <w:bCs/>
              </w:rPr>
              <w:t>033 3772 0409</w:t>
            </w:r>
          </w:p>
          <w:p w:rsidR="008E5746" w:rsidP="6CB9AB0F" w:rsidRDefault="008E5746" w14:paraId="019D0CEA" w14:textId="77777777">
            <w:pPr>
              <w:rPr>
                <w:b/>
                <w:bCs/>
              </w:rPr>
            </w:pPr>
          </w:p>
        </w:tc>
        <w:tc>
          <w:tcPr>
            <w:tcW w:w="2576" w:type="dxa"/>
            <w:tcMar/>
          </w:tcPr>
          <w:p w:rsidR="008E5746" w:rsidP="6CB9AB0F" w:rsidRDefault="00570996" w14:paraId="01052FFF" w14:textId="77777777">
            <w:hyperlink r:id="rId21">
              <w:r w:rsidRPr="0ADCC08D" w:rsidR="008E5746">
                <w:rPr>
                  <w:rStyle w:val="Hyperlink"/>
                  <w:rFonts w:ascii="Calibri" w:hAnsi="Calibri" w:eastAsia="Calibri" w:cs="Calibri"/>
                </w:rPr>
                <w:t>https://www.duncanlewis.co.uk</w:t>
              </w:r>
            </w:hyperlink>
          </w:p>
        </w:tc>
        <w:tc>
          <w:tcPr>
            <w:tcW w:w="1095" w:type="dxa"/>
            <w:tcMar/>
          </w:tcPr>
          <w:p w:rsidR="008E5746" w:rsidP="6CB9AB0F" w:rsidRDefault="008E5746" w14:paraId="3F0F0BF3" w14:textId="77777777">
            <w:pPr>
              <w:rPr>
                <w:b/>
                <w:bCs/>
              </w:rPr>
            </w:pPr>
            <w:r w:rsidRPr="0ADCC08D">
              <w:rPr>
                <w:b/>
                <w:bCs/>
              </w:rPr>
              <w:t>No</w:t>
            </w:r>
          </w:p>
        </w:tc>
        <w:tc>
          <w:tcPr>
            <w:tcW w:w="2066" w:type="dxa"/>
            <w:tcMar/>
          </w:tcPr>
          <w:p w:rsidRPr="00407CE1" w:rsidR="008E5746" w:rsidP="6CB9AB0F" w:rsidRDefault="008E5746" w14:paraId="3F4A451A" w14:textId="77777777">
            <w:r w:rsidRPr="00407CE1">
              <w:t xml:space="preserve"> Narayana Rao. Pulagala </w:t>
            </w:r>
            <w:hyperlink w:history="1" r:id="rId22">
              <w:r w:rsidRPr="00B1633E">
                <w:rPr>
                  <w:rStyle w:val="Hyperlink"/>
                </w:rPr>
                <w:t>NarayanaraoP@Duncanlewis.com</w:t>
              </w:r>
            </w:hyperlink>
            <w:r>
              <w:t xml:space="preserve"> </w:t>
            </w:r>
          </w:p>
        </w:tc>
        <w:tc>
          <w:tcPr>
            <w:tcW w:w="2468" w:type="dxa"/>
            <w:tcMar/>
          </w:tcPr>
          <w:p w:rsidR="008E5746" w:rsidP="0ADCC08D" w:rsidRDefault="008E5746" w14:paraId="1F49BD2E" w14:textId="77777777">
            <w:r>
              <w:t>- Have branches in different places in the UK</w:t>
            </w:r>
          </w:p>
        </w:tc>
      </w:tr>
      <w:tr w:rsidR="008E5746" w:rsidTr="490D27E1" w14:paraId="3B2FB351" w14:textId="77777777">
        <w:tc>
          <w:tcPr>
            <w:tcW w:w="2531" w:type="dxa"/>
            <w:tcMar/>
          </w:tcPr>
          <w:p w:rsidR="008E5746" w:rsidP="6CB9AB0F" w:rsidRDefault="008E5746" w14:paraId="60E2811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Kalsi Solicitors</w:t>
            </w:r>
          </w:p>
        </w:tc>
        <w:tc>
          <w:tcPr>
            <w:tcW w:w="1425" w:type="dxa"/>
            <w:tcMar/>
          </w:tcPr>
          <w:p w:rsidR="008E5746" w:rsidP="6CB9AB0F" w:rsidRDefault="008E5746" w14:paraId="6C7E717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Liverpool</w:t>
            </w:r>
          </w:p>
        </w:tc>
        <w:tc>
          <w:tcPr>
            <w:tcW w:w="2182" w:type="dxa"/>
            <w:tcMar/>
          </w:tcPr>
          <w:p w:rsidRPr="00271A8E" w:rsidR="008E5746" w:rsidP="6CB9AB0F" w:rsidRDefault="008E5746" w14:paraId="49D3F1F1" w14:textId="77777777">
            <w:pPr>
              <w:rPr>
                <w:rFonts w:cstheme="minorHAnsi"/>
                <w:b/>
                <w:bCs/>
              </w:rPr>
            </w:pPr>
            <w:r w:rsidRPr="00271A8E">
              <w:rPr>
                <w:rStyle w:val="w8qarf"/>
                <w:rFonts w:cstheme="minorHAnsi"/>
                <w:b/>
                <w:bCs/>
                <w:color w:val="202124"/>
                <w:shd w:val="clear" w:color="auto" w:fill="FFFFFF"/>
              </w:rPr>
              <w:t> </w:t>
            </w:r>
            <w:r w:rsidRPr="00271A8E">
              <w:rPr>
                <w:rStyle w:val="lrzxr"/>
                <w:rFonts w:cstheme="minorHAnsi"/>
                <w:color w:val="202124"/>
                <w:shd w:val="clear" w:color="auto" w:fill="FFFFFF"/>
              </w:rPr>
              <w:t xml:space="preserve">Suite 203, </w:t>
            </w:r>
            <w:proofErr w:type="spellStart"/>
            <w:r w:rsidRPr="00271A8E">
              <w:rPr>
                <w:rStyle w:val="lrzxr"/>
                <w:rFonts w:cstheme="minorHAnsi"/>
                <w:color w:val="202124"/>
                <w:shd w:val="clear" w:color="auto" w:fill="FFFFFF"/>
              </w:rPr>
              <w:t>Anfield</w:t>
            </w:r>
            <w:proofErr w:type="spellEnd"/>
            <w:r w:rsidRPr="00271A8E">
              <w:rPr>
                <w:rStyle w:val="lrzxr"/>
                <w:rFonts w:cstheme="minorHAnsi"/>
                <w:color w:val="202124"/>
                <w:shd w:val="clear" w:color="auto" w:fill="FFFFFF"/>
              </w:rPr>
              <w:t xml:space="preserve"> Business Centre, 58 </w:t>
            </w:r>
            <w:proofErr w:type="spellStart"/>
            <w:r w:rsidRPr="00271A8E">
              <w:rPr>
                <w:rStyle w:val="lrzxr"/>
                <w:rFonts w:cstheme="minorHAnsi"/>
                <w:color w:val="202124"/>
                <w:shd w:val="clear" w:color="auto" w:fill="FFFFFF"/>
              </w:rPr>
              <w:t>Breckfield</w:t>
            </w:r>
            <w:proofErr w:type="spellEnd"/>
            <w:r w:rsidRPr="00271A8E">
              <w:rPr>
                <w:rStyle w:val="lrzxr"/>
                <w:rFonts w:cstheme="minorHAnsi"/>
                <w:color w:val="202124"/>
                <w:shd w:val="clear" w:color="auto" w:fill="FFFFFF"/>
              </w:rPr>
              <w:t xml:space="preserve"> Rd S, Liverpool L6 5DR</w:t>
            </w:r>
          </w:p>
        </w:tc>
        <w:tc>
          <w:tcPr>
            <w:tcW w:w="1046" w:type="dxa"/>
            <w:tcMar/>
          </w:tcPr>
          <w:p w:rsidR="008E5746" w:rsidP="6CB9AB0F" w:rsidRDefault="008E5746" w14:paraId="62F59360" w14:textId="77777777">
            <w:pPr>
              <w:rPr>
                <w:b/>
                <w:bCs/>
              </w:rPr>
            </w:pPr>
            <w:r w:rsidRPr="002D722E">
              <w:rPr>
                <w:b/>
                <w:bCs/>
              </w:rPr>
              <w:t>0151 433 2747</w:t>
            </w:r>
          </w:p>
        </w:tc>
        <w:tc>
          <w:tcPr>
            <w:tcW w:w="2576" w:type="dxa"/>
            <w:tcMar/>
          </w:tcPr>
          <w:p w:rsidRPr="002D722E" w:rsidR="008E5746" w:rsidP="6CB9AB0F" w:rsidRDefault="00570996" w14:paraId="0223A824" w14:textId="77777777">
            <w:hyperlink w:history="1">
              <w:r w:rsidRPr="00B1633E" w:rsidR="008E5746">
                <w:rPr>
                  <w:rStyle w:val="Hyperlink"/>
                </w:rPr>
                <w:t>https://gbimmigration  .co.uk/our-locations/liverpool/</w:t>
              </w:r>
            </w:hyperlink>
            <w:r w:rsidRPr="002D722E" w:rsidR="008E5746">
              <w:t xml:space="preserve"> </w:t>
            </w:r>
          </w:p>
        </w:tc>
        <w:tc>
          <w:tcPr>
            <w:tcW w:w="1095" w:type="dxa"/>
            <w:tcMar/>
          </w:tcPr>
          <w:p w:rsidR="008E5746" w:rsidP="6CB9AB0F" w:rsidRDefault="008E5746" w14:paraId="2CF60D8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</w:p>
        </w:tc>
        <w:tc>
          <w:tcPr>
            <w:tcW w:w="2066" w:type="dxa"/>
            <w:tcMar/>
          </w:tcPr>
          <w:p w:rsidRPr="00407CE1" w:rsidR="008E5746" w:rsidP="6CB9AB0F" w:rsidRDefault="008E5746" w14:paraId="76719A1B" w14:textId="77777777">
            <w:r w:rsidRPr="00407CE1">
              <w:t>N/A – Call main line to make referral</w:t>
            </w:r>
            <w:r>
              <w:t xml:space="preserve"> </w:t>
            </w:r>
          </w:p>
        </w:tc>
        <w:tc>
          <w:tcPr>
            <w:tcW w:w="2468" w:type="dxa"/>
            <w:tcMar/>
          </w:tcPr>
          <w:p w:rsidR="008E5746" w:rsidP="6CB9AB0F" w:rsidRDefault="008E5746" w14:paraId="7F31F923" w14:textId="77777777">
            <w:pPr>
              <w:rPr>
                <w:b/>
                <w:bCs/>
              </w:rPr>
            </w:pPr>
          </w:p>
        </w:tc>
      </w:tr>
      <w:tr w:rsidR="008E5746" w:rsidTr="490D27E1" w14:paraId="6260889E" w14:textId="77777777">
        <w:tc>
          <w:tcPr>
            <w:tcW w:w="2531" w:type="dxa"/>
            <w:tcMar/>
          </w:tcPr>
          <w:p w:rsidR="008E5746" w:rsidP="6CB9AB0F" w:rsidRDefault="008E5746" w14:paraId="2FFF112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Greater Manchester Immigration Unit </w:t>
            </w:r>
          </w:p>
        </w:tc>
        <w:tc>
          <w:tcPr>
            <w:tcW w:w="1425" w:type="dxa"/>
            <w:tcMar/>
          </w:tcPr>
          <w:p w:rsidR="008E5746" w:rsidP="6CB9AB0F" w:rsidRDefault="008E5746" w14:paraId="6741E02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Liverpool</w:t>
            </w:r>
          </w:p>
        </w:tc>
        <w:tc>
          <w:tcPr>
            <w:tcW w:w="2182" w:type="dxa"/>
            <w:tcMar/>
          </w:tcPr>
          <w:p w:rsidRPr="00271A8E" w:rsidR="008E5746" w:rsidP="6CB9AB0F" w:rsidRDefault="008E5746" w14:paraId="65403F75" w14:textId="77777777">
            <w:pPr>
              <w:rPr>
                <w:rStyle w:val="w8qarf"/>
                <w:rFonts w:cstheme="minorHAnsi"/>
                <w:b/>
                <w:bCs/>
                <w:color w:val="202124"/>
                <w:shd w:val="clear" w:color="auto" w:fill="FFFFFF"/>
              </w:rPr>
            </w:pPr>
            <w:r w:rsidRPr="00271A8E">
              <w:rPr>
                <w:rFonts w:cstheme="minorHAnsi"/>
                <w:color w:val="202124"/>
                <w:shd w:val="clear" w:color="auto" w:fill="FFFFFF"/>
              </w:rPr>
              <w:t> </w:t>
            </w:r>
            <w:proofErr w:type="spellStart"/>
            <w:r w:rsidRPr="00271A8E">
              <w:rPr>
                <w:rFonts w:cstheme="minorHAnsi"/>
                <w:color w:val="202124"/>
                <w:shd w:val="clear" w:color="auto" w:fill="FFFFFF"/>
              </w:rPr>
              <w:t>Delaunays</w:t>
            </w:r>
            <w:proofErr w:type="spellEnd"/>
            <w:r w:rsidRPr="00271A8E">
              <w:rPr>
                <w:rFonts w:cstheme="minorHAnsi"/>
                <w:color w:val="202124"/>
                <w:shd w:val="clear" w:color="auto" w:fill="FFFFFF"/>
              </w:rPr>
              <w:t xml:space="preserve"> Rd, Crumpsall, Manchester M8 4QS</w:t>
            </w:r>
          </w:p>
        </w:tc>
        <w:tc>
          <w:tcPr>
            <w:tcW w:w="1046" w:type="dxa"/>
            <w:tcMar/>
          </w:tcPr>
          <w:p w:rsidRPr="002D722E" w:rsidR="008E5746" w:rsidP="6CB9AB0F" w:rsidRDefault="008E5746" w14:paraId="6CCF53CD" w14:textId="77777777">
            <w:pPr>
              <w:rPr>
                <w:b/>
                <w:bCs/>
              </w:rPr>
            </w:pPr>
            <w:r w:rsidRPr="002D722E">
              <w:rPr>
                <w:b/>
                <w:bCs/>
              </w:rPr>
              <w:t>0161 740 7722</w:t>
            </w:r>
          </w:p>
        </w:tc>
        <w:tc>
          <w:tcPr>
            <w:tcW w:w="2576" w:type="dxa"/>
            <w:tcMar/>
          </w:tcPr>
          <w:p w:rsidRPr="002D722E" w:rsidR="008E5746" w:rsidP="6CB9AB0F" w:rsidRDefault="00570996" w14:paraId="68CED9AE" w14:textId="77777777">
            <w:hyperlink w:history="1" r:id="rId23">
              <w:r w:rsidRPr="00B1633E" w:rsidR="008E5746">
                <w:rPr>
                  <w:rStyle w:val="Hyperlink"/>
                </w:rPr>
                <w:t>https://gmiau.org/contact/</w:t>
              </w:r>
            </w:hyperlink>
            <w:r w:rsidR="008E5746">
              <w:t xml:space="preserve"> </w:t>
            </w:r>
          </w:p>
        </w:tc>
        <w:tc>
          <w:tcPr>
            <w:tcW w:w="1095" w:type="dxa"/>
            <w:tcMar/>
          </w:tcPr>
          <w:p w:rsidR="008E5746" w:rsidP="6CB9AB0F" w:rsidRDefault="008E5746" w14:paraId="6281CBF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</w:p>
        </w:tc>
        <w:tc>
          <w:tcPr>
            <w:tcW w:w="2066" w:type="dxa"/>
            <w:tcMar/>
          </w:tcPr>
          <w:p w:rsidRPr="00407CE1" w:rsidR="008E5746" w:rsidP="6CB9AB0F" w:rsidRDefault="008E5746" w14:paraId="2879AD53" w14:textId="77777777">
            <w:r w:rsidRPr="00407CE1">
              <w:t>N/A – Call main line to make referral</w:t>
            </w:r>
            <w:r>
              <w:t xml:space="preserve"> or </w:t>
            </w:r>
            <w:hyperlink w:history="1" r:id="rId24">
              <w:r w:rsidRPr="00B1633E">
                <w:rPr>
                  <w:rStyle w:val="Hyperlink"/>
                </w:rPr>
                <w:t>info@gmiau.org</w:t>
              </w:r>
            </w:hyperlink>
            <w:r>
              <w:t xml:space="preserve"> </w:t>
            </w:r>
          </w:p>
        </w:tc>
        <w:tc>
          <w:tcPr>
            <w:tcW w:w="2468" w:type="dxa"/>
            <w:tcMar/>
          </w:tcPr>
          <w:p w:rsidRPr="002D722E" w:rsidR="008E5746" w:rsidP="6CB9AB0F" w:rsidRDefault="008E5746" w14:paraId="5EFB1BA6" w14:textId="77777777">
            <w:r w:rsidRPr="002D722E">
              <w:t>Only on appointment</w:t>
            </w:r>
          </w:p>
        </w:tc>
      </w:tr>
      <w:tr w:rsidR="008E5746" w:rsidTr="490D27E1" w14:paraId="689A655E" w14:textId="77777777">
        <w:tc>
          <w:tcPr>
            <w:tcW w:w="2531" w:type="dxa"/>
            <w:tcMar/>
          </w:tcPr>
          <w:p w:rsidR="008E5746" w:rsidP="6CB9AB0F" w:rsidRDefault="008E5746" w14:paraId="17B87F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AGI Criminal Solicitors </w:t>
            </w:r>
          </w:p>
        </w:tc>
        <w:tc>
          <w:tcPr>
            <w:tcW w:w="1425" w:type="dxa"/>
            <w:tcMar/>
          </w:tcPr>
          <w:p w:rsidR="008E5746" w:rsidP="6CB9AB0F" w:rsidRDefault="008E5746" w14:paraId="1C0954E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Manchester </w:t>
            </w:r>
          </w:p>
        </w:tc>
        <w:tc>
          <w:tcPr>
            <w:tcW w:w="2182" w:type="dxa"/>
            <w:tcMar/>
          </w:tcPr>
          <w:p w:rsidRPr="00271A8E" w:rsidR="008E5746" w:rsidP="6CB9AB0F" w:rsidRDefault="008E5746" w14:paraId="2D0AA9DD" w14:textId="77777777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271A8E">
              <w:rPr>
                <w:rFonts w:cstheme="minorHAnsi"/>
                <w:color w:val="333333"/>
                <w:shd w:val="clear" w:color="auto" w:fill="FFFFFF"/>
              </w:rPr>
              <w:t>489 Chester Rd, Old Trafford, Stretford, Manchester M16 9HF</w:t>
            </w:r>
          </w:p>
        </w:tc>
        <w:tc>
          <w:tcPr>
            <w:tcW w:w="1046" w:type="dxa"/>
            <w:tcMar/>
          </w:tcPr>
          <w:p w:rsidR="008E5746" w:rsidP="6CB9AB0F" w:rsidRDefault="008E5746" w14:paraId="0D234081" w14:textId="77777777">
            <w:pPr>
              <w:rPr>
                <w:b/>
                <w:bCs/>
              </w:rPr>
            </w:pPr>
            <w:r w:rsidRPr="00271A8E">
              <w:rPr>
                <w:b/>
                <w:bCs/>
              </w:rPr>
              <w:t>0161 226 2070</w:t>
            </w:r>
          </w:p>
        </w:tc>
        <w:tc>
          <w:tcPr>
            <w:tcW w:w="2576" w:type="dxa"/>
            <w:tcMar/>
          </w:tcPr>
          <w:p w:rsidR="008E5746" w:rsidP="6CB9AB0F" w:rsidRDefault="00570996" w14:paraId="1C6E57B4" w14:textId="77777777">
            <w:hyperlink w:history="1" r:id="rId27">
              <w:r w:rsidRPr="00B1633E" w:rsidR="008E5746">
                <w:rPr>
                  <w:rStyle w:val="Hyperlink"/>
                </w:rPr>
                <w:t>https://agicriminalsolicitors.co.uk/</w:t>
              </w:r>
            </w:hyperlink>
            <w:r w:rsidR="008E5746">
              <w:t xml:space="preserve"> </w:t>
            </w:r>
          </w:p>
        </w:tc>
        <w:tc>
          <w:tcPr>
            <w:tcW w:w="1095" w:type="dxa"/>
            <w:tcMar/>
          </w:tcPr>
          <w:p w:rsidR="008E5746" w:rsidP="6CB9AB0F" w:rsidRDefault="008E5746" w14:paraId="502748C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066" w:type="dxa"/>
            <w:tcMar/>
          </w:tcPr>
          <w:p w:rsidR="008E5746" w:rsidP="6CB9AB0F" w:rsidRDefault="00570996" w14:paraId="0E1F5FC6" w14:textId="77777777">
            <w:hyperlink w:history="1" r:id="rId28">
              <w:r w:rsidRPr="00B1633E" w:rsidR="008E5746">
                <w:rPr>
                  <w:rStyle w:val="Hyperlink"/>
                </w:rPr>
                <w:t>HS@agicriminalsolicitors.co.uk</w:t>
              </w:r>
            </w:hyperlink>
            <w:r w:rsidR="008E5746">
              <w:t xml:space="preserve"> </w:t>
            </w:r>
          </w:p>
          <w:p w:rsidR="008E5746" w:rsidP="6CB9AB0F" w:rsidRDefault="008E5746" w14:paraId="64A9D6DD" w14:textId="77777777"/>
        </w:tc>
        <w:tc>
          <w:tcPr>
            <w:tcW w:w="2468" w:type="dxa"/>
            <w:tcMar/>
          </w:tcPr>
          <w:p w:rsidR="008E5746" w:rsidP="6CB9AB0F" w:rsidRDefault="008E5746" w14:paraId="62A4D55E" w14:textId="77777777">
            <w:r>
              <w:t xml:space="preserve">Only on criminal matters. Support available for asylum seekers with legal aid. </w:t>
            </w:r>
          </w:p>
        </w:tc>
      </w:tr>
      <w:tr w:rsidR="008E5746" w:rsidTr="490D27E1" w14:paraId="12A3EC9B" w14:textId="77777777">
        <w:tc>
          <w:tcPr>
            <w:tcW w:w="2531" w:type="dxa"/>
            <w:tcMar/>
          </w:tcPr>
          <w:p w:rsidR="008E5746" w:rsidP="6CB9AB0F" w:rsidRDefault="008E5746" w14:paraId="7E13CD1F" w14:textId="7777777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Hazelhurst</w:t>
            </w:r>
            <w:proofErr w:type="spellEnd"/>
            <w:r>
              <w:rPr>
                <w:b/>
                <w:bCs/>
              </w:rPr>
              <w:t xml:space="preserve"> Solicitors </w:t>
            </w:r>
          </w:p>
        </w:tc>
        <w:tc>
          <w:tcPr>
            <w:tcW w:w="1425" w:type="dxa"/>
            <w:tcMar/>
          </w:tcPr>
          <w:p w:rsidR="008E5746" w:rsidP="6CB9AB0F" w:rsidRDefault="008E5746" w14:paraId="58B126A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Manchester </w:t>
            </w:r>
          </w:p>
        </w:tc>
        <w:tc>
          <w:tcPr>
            <w:tcW w:w="2182" w:type="dxa"/>
            <w:tcMar/>
          </w:tcPr>
          <w:p w:rsidRPr="000D4D69" w:rsidR="008E5746" w:rsidP="6CB9AB0F" w:rsidRDefault="008E5746" w14:paraId="1F23DECF" w14:textId="77777777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23750F">
              <w:rPr>
                <w:rFonts w:cstheme="minorHAnsi"/>
                <w:color w:val="333333"/>
                <w:shd w:val="clear" w:color="auto" w:fill="FFFFFF"/>
              </w:rPr>
              <w:t>SUITE 21, PARKWAY 2, Manchester M14 7LU</w:t>
            </w:r>
          </w:p>
        </w:tc>
        <w:tc>
          <w:tcPr>
            <w:tcW w:w="1046" w:type="dxa"/>
            <w:tcMar/>
          </w:tcPr>
          <w:p w:rsidR="008E5746" w:rsidP="6CB9AB0F" w:rsidRDefault="008E5746" w14:paraId="3E27696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0161</w:t>
            </w:r>
          </w:p>
          <w:p w:rsidR="008E5746" w:rsidP="6CB9AB0F" w:rsidRDefault="008E5746" w14:paraId="0902F20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669</w:t>
            </w:r>
          </w:p>
          <w:p w:rsidRPr="000D4D69" w:rsidR="008E5746" w:rsidP="6CB9AB0F" w:rsidRDefault="008E5746" w14:paraId="510BC21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5079</w:t>
            </w:r>
          </w:p>
        </w:tc>
        <w:tc>
          <w:tcPr>
            <w:tcW w:w="2576" w:type="dxa"/>
            <w:tcMar/>
          </w:tcPr>
          <w:p w:rsidR="008E5746" w:rsidP="6CB9AB0F" w:rsidRDefault="00570996" w14:paraId="4B2109F9" w14:textId="77777777">
            <w:hyperlink w:history="1" r:id="rId33">
              <w:r w:rsidRPr="00B1633E" w:rsidR="008E5746">
                <w:rPr>
                  <w:rStyle w:val="Hyperlink"/>
                </w:rPr>
                <w:t>https://www.hazelhurstsolicitors.co.uk/</w:t>
              </w:r>
            </w:hyperlink>
            <w:r w:rsidR="008E5746">
              <w:t xml:space="preserve"> </w:t>
            </w:r>
          </w:p>
        </w:tc>
        <w:tc>
          <w:tcPr>
            <w:tcW w:w="1095" w:type="dxa"/>
            <w:tcMar/>
          </w:tcPr>
          <w:p w:rsidR="008E5746" w:rsidP="6CB9AB0F" w:rsidRDefault="008E5746" w14:paraId="4D8882B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066" w:type="dxa"/>
            <w:tcMar/>
          </w:tcPr>
          <w:p w:rsidR="008E5746" w:rsidP="6CB9AB0F" w:rsidRDefault="008E5746" w14:paraId="090B06CA" w14:textId="77777777">
            <w:r>
              <w:t xml:space="preserve">N/A – call main line to make referral or </w:t>
            </w:r>
            <w:hyperlink w:history="1" r:id="rId34">
              <w:r w:rsidRPr="00B1633E">
                <w:rPr>
                  <w:rStyle w:val="Hyperlink"/>
                </w:rPr>
                <w:t>info@hazelhurstsolicitors.co.uk</w:t>
              </w:r>
            </w:hyperlink>
            <w:r>
              <w:t xml:space="preserve"> </w:t>
            </w:r>
          </w:p>
        </w:tc>
        <w:tc>
          <w:tcPr>
            <w:tcW w:w="2468" w:type="dxa"/>
            <w:tcMar/>
          </w:tcPr>
          <w:p w:rsidR="008E5746" w:rsidP="6CB9AB0F" w:rsidRDefault="008E5746" w14:paraId="07102D3B" w14:textId="77777777">
            <w:r>
              <w:t>Available legal aid.</w:t>
            </w:r>
          </w:p>
        </w:tc>
      </w:tr>
      <w:tr w:rsidR="008E5746" w:rsidTr="490D27E1" w14:paraId="749D5C91" w14:textId="77777777">
        <w:tc>
          <w:tcPr>
            <w:tcW w:w="2531" w:type="dxa"/>
            <w:tcMar/>
          </w:tcPr>
          <w:p w:rsidR="008E5746" w:rsidP="6CB9AB0F" w:rsidRDefault="008E5746" w14:paraId="35B8A45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Kalsi Solicitors </w:t>
            </w:r>
          </w:p>
        </w:tc>
        <w:tc>
          <w:tcPr>
            <w:tcW w:w="1425" w:type="dxa"/>
            <w:tcMar/>
          </w:tcPr>
          <w:p w:rsidR="008E5746" w:rsidP="6CB9AB0F" w:rsidRDefault="008E5746" w14:paraId="07847F2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Manchester </w:t>
            </w:r>
          </w:p>
        </w:tc>
        <w:tc>
          <w:tcPr>
            <w:tcW w:w="2182" w:type="dxa"/>
            <w:tcMar/>
          </w:tcPr>
          <w:p w:rsidRPr="0023750F" w:rsidR="008E5746" w:rsidP="6CB9AB0F" w:rsidRDefault="008E5746" w14:paraId="010E0EAD" w14:textId="77777777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19 Albion St, Manchester M1 5LN</w:t>
            </w:r>
          </w:p>
        </w:tc>
        <w:tc>
          <w:tcPr>
            <w:tcW w:w="1046" w:type="dxa"/>
            <w:tcMar/>
          </w:tcPr>
          <w:p w:rsidR="008E5746" w:rsidP="6CB9AB0F" w:rsidRDefault="008E5746" w14:paraId="1355B5BA" w14:textId="77777777">
            <w:pPr>
              <w:rPr>
                <w:b/>
                <w:bCs/>
              </w:rPr>
            </w:pPr>
            <w:r w:rsidRPr="008E5746">
              <w:rPr>
                <w:b/>
                <w:bCs/>
              </w:rPr>
              <w:t xml:space="preserve">0161 504 </w:t>
            </w:r>
          </w:p>
          <w:p w:rsidR="008E5746" w:rsidP="6CB9AB0F" w:rsidRDefault="008E5746" w14:paraId="5A2960DC" w14:textId="77777777">
            <w:pPr>
              <w:rPr>
                <w:b/>
                <w:bCs/>
              </w:rPr>
            </w:pPr>
            <w:r w:rsidRPr="008E5746">
              <w:rPr>
                <w:b/>
                <w:bCs/>
              </w:rPr>
              <w:t>147</w:t>
            </w:r>
          </w:p>
        </w:tc>
        <w:tc>
          <w:tcPr>
            <w:tcW w:w="2576" w:type="dxa"/>
            <w:tcMar/>
          </w:tcPr>
          <w:p w:rsidR="008E5746" w:rsidP="6CB9AB0F" w:rsidRDefault="00570996" w14:paraId="0075B76C" w14:textId="77777777">
            <w:hyperlink w:history="1" r:id="rId35">
              <w:r w:rsidRPr="00B1633E" w:rsidR="008E5746">
                <w:rPr>
                  <w:rStyle w:val="Hyperlink"/>
                </w:rPr>
                <w:t>https://gbimmigration.co.uk/</w:t>
              </w:r>
            </w:hyperlink>
            <w:r w:rsidR="008E5746">
              <w:t xml:space="preserve"> </w:t>
            </w:r>
          </w:p>
        </w:tc>
        <w:tc>
          <w:tcPr>
            <w:tcW w:w="1095" w:type="dxa"/>
            <w:tcMar/>
          </w:tcPr>
          <w:p w:rsidR="008E5746" w:rsidP="6CB9AB0F" w:rsidRDefault="008E5746" w14:paraId="3F0A5DC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066" w:type="dxa"/>
            <w:tcMar/>
          </w:tcPr>
          <w:p w:rsidR="008E5746" w:rsidP="6CB9AB0F" w:rsidRDefault="008E5746" w14:paraId="0BBCC0AA" w14:textId="77777777">
            <w:r w:rsidRPr="00407CE1">
              <w:t>N/A – Call main line to make referral</w:t>
            </w:r>
          </w:p>
        </w:tc>
        <w:tc>
          <w:tcPr>
            <w:tcW w:w="2468" w:type="dxa"/>
            <w:tcMar/>
          </w:tcPr>
          <w:p w:rsidR="008E5746" w:rsidP="6CB9AB0F" w:rsidRDefault="008E5746" w14:paraId="6337F420" w14:textId="77777777"/>
        </w:tc>
      </w:tr>
    </w:tbl>
    <w:p w:rsidR="490D27E1" w:rsidRDefault="490D27E1" w14:paraId="6ED304D3" w14:textId="5C6E3523"/>
    <w:p w:rsidR="008E5746" w:rsidP="6CB9AB0F" w:rsidRDefault="008E5746" w14:paraId="6DC01502" w14:textId="77777777"/>
    <w:sectPr w:rsidR="008E5746">
      <w:headerReference w:type="default" r:id="rId38"/>
      <w:footerReference w:type="default" r:id="rId39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4A9D" w:rsidRDefault="008E5746" w14:paraId="0D665DA0" w14:textId="77777777">
      <w:pPr>
        <w:spacing w:after="0" w:line="240" w:lineRule="auto"/>
      </w:pPr>
      <w:r>
        <w:separator/>
      </w:r>
    </w:p>
  </w:endnote>
  <w:endnote w:type="continuationSeparator" w:id="0">
    <w:p w:rsidR="00A94A9D" w:rsidRDefault="008E5746" w14:paraId="3193AD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777BAF8" w:rsidTr="6777BAF8" w14:paraId="7DEB6C88" w14:textId="77777777">
      <w:tc>
        <w:tcPr>
          <w:tcW w:w="5130" w:type="dxa"/>
        </w:tcPr>
        <w:p w:rsidR="6777BAF8" w:rsidP="6777BAF8" w:rsidRDefault="6777BAF8" w14:paraId="7082582A" w14:textId="6E38D1C6">
          <w:pPr>
            <w:pStyle w:val="Header"/>
            <w:ind w:left="-115"/>
          </w:pPr>
        </w:p>
      </w:tc>
      <w:tc>
        <w:tcPr>
          <w:tcW w:w="5130" w:type="dxa"/>
        </w:tcPr>
        <w:p w:rsidR="6777BAF8" w:rsidP="6777BAF8" w:rsidRDefault="6777BAF8" w14:paraId="099FD1C2" w14:textId="11A2A151">
          <w:pPr>
            <w:pStyle w:val="Header"/>
            <w:jc w:val="center"/>
          </w:pPr>
        </w:p>
      </w:tc>
      <w:tc>
        <w:tcPr>
          <w:tcW w:w="5130" w:type="dxa"/>
        </w:tcPr>
        <w:p w:rsidR="6777BAF8" w:rsidP="6777BAF8" w:rsidRDefault="6777BAF8" w14:paraId="3F59E8BD" w14:textId="37F22FF2">
          <w:pPr>
            <w:pStyle w:val="Header"/>
            <w:ind w:right="-115"/>
            <w:jc w:val="right"/>
          </w:pPr>
        </w:p>
      </w:tc>
    </w:tr>
  </w:tbl>
  <w:p w:rsidR="6777BAF8" w:rsidP="6777BAF8" w:rsidRDefault="6777BAF8" w14:paraId="3C873D0D" w14:textId="57433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4A9D" w:rsidRDefault="008E5746" w14:paraId="318270B4" w14:textId="77777777">
      <w:pPr>
        <w:spacing w:after="0" w:line="240" w:lineRule="auto"/>
      </w:pPr>
      <w:r>
        <w:separator/>
      </w:r>
    </w:p>
  </w:footnote>
  <w:footnote w:type="continuationSeparator" w:id="0">
    <w:p w:rsidR="00A94A9D" w:rsidRDefault="008E5746" w14:paraId="2A49CB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777BAF8" w:rsidTr="6777BAF8" w14:paraId="7F9A7806" w14:textId="77777777">
      <w:tc>
        <w:tcPr>
          <w:tcW w:w="5130" w:type="dxa"/>
        </w:tcPr>
        <w:p w:rsidR="6777BAF8" w:rsidP="6777BAF8" w:rsidRDefault="6777BAF8" w14:paraId="56E83FB5" w14:textId="7D02BEA8">
          <w:pPr>
            <w:pStyle w:val="Header"/>
            <w:ind w:left="-115"/>
          </w:pPr>
        </w:p>
      </w:tc>
      <w:tc>
        <w:tcPr>
          <w:tcW w:w="5130" w:type="dxa"/>
        </w:tcPr>
        <w:p w:rsidR="6777BAF8" w:rsidP="6777BAF8" w:rsidRDefault="6777BAF8" w14:paraId="352CDE76" w14:textId="1D30FAB6">
          <w:pPr>
            <w:pStyle w:val="Header"/>
            <w:jc w:val="center"/>
          </w:pPr>
        </w:p>
      </w:tc>
      <w:tc>
        <w:tcPr>
          <w:tcW w:w="5130" w:type="dxa"/>
        </w:tcPr>
        <w:p w:rsidR="6777BAF8" w:rsidP="6777BAF8" w:rsidRDefault="6777BAF8" w14:paraId="71BC9A42" w14:textId="16F29955">
          <w:pPr>
            <w:pStyle w:val="Header"/>
            <w:ind w:right="-115"/>
            <w:jc w:val="right"/>
          </w:pPr>
        </w:p>
      </w:tc>
    </w:tr>
  </w:tbl>
  <w:p w:rsidR="6777BAF8" w:rsidP="6777BAF8" w:rsidRDefault="6777BAF8" w14:paraId="487F300E" w14:textId="21B61C6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pKYWZIUfVwHhz" int2:id="q39AZBY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116167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3D0B002"/>
    <w:multiLevelType w:val="hybridMultilevel"/>
    <w:tmpl w:val="7B76F644"/>
    <w:lvl w:ilvl="0" w:tplc="3F9250A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2E601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1AFD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DCCC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C609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F4F8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A457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C617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3458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8284806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A0809B"/>
    <w:rsid w:val="00017882"/>
    <w:rsid w:val="000622F2"/>
    <w:rsid w:val="000D4D69"/>
    <w:rsid w:val="0023750F"/>
    <w:rsid w:val="00271A8E"/>
    <w:rsid w:val="002D722E"/>
    <w:rsid w:val="002E66DD"/>
    <w:rsid w:val="0030307E"/>
    <w:rsid w:val="00407CE1"/>
    <w:rsid w:val="00570996"/>
    <w:rsid w:val="006D56CF"/>
    <w:rsid w:val="008E5746"/>
    <w:rsid w:val="009E3DE9"/>
    <w:rsid w:val="00A94A9D"/>
    <w:rsid w:val="00E3409C"/>
    <w:rsid w:val="00FD77F3"/>
    <w:rsid w:val="010A5072"/>
    <w:rsid w:val="0129327E"/>
    <w:rsid w:val="016CCF79"/>
    <w:rsid w:val="0170EAF9"/>
    <w:rsid w:val="0265AE84"/>
    <w:rsid w:val="02F33AB6"/>
    <w:rsid w:val="05037EC4"/>
    <w:rsid w:val="05B5770B"/>
    <w:rsid w:val="05D75C4B"/>
    <w:rsid w:val="05F2F87B"/>
    <w:rsid w:val="061DF758"/>
    <w:rsid w:val="06850EFE"/>
    <w:rsid w:val="069F4F25"/>
    <w:rsid w:val="078A80D9"/>
    <w:rsid w:val="0A3EA3C1"/>
    <w:rsid w:val="0A428F7E"/>
    <w:rsid w:val="0AC2219B"/>
    <w:rsid w:val="0AC3F959"/>
    <w:rsid w:val="0ADCC08D"/>
    <w:rsid w:val="0D4C4398"/>
    <w:rsid w:val="0EE05A3F"/>
    <w:rsid w:val="0FE4C1F4"/>
    <w:rsid w:val="10038749"/>
    <w:rsid w:val="11923169"/>
    <w:rsid w:val="11F58970"/>
    <w:rsid w:val="12C09FE7"/>
    <w:rsid w:val="134A69A9"/>
    <w:rsid w:val="139159D1"/>
    <w:rsid w:val="151805AE"/>
    <w:rsid w:val="16B29605"/>
    <w:rsid w:val="16BD6075"/>
    <w:rsid w:val="16E88E46"/>
    <w:rsid w:val="1829DE07"/>
    <w:rsid w:val="18944DE9"/>
    <w:rsid w:val="19EF400F"/>
    <w:rsid w:val="1ADA4FF4"/>
    <w:rsid w:val="1D421A62"/>
    <w:rsid w:val="1DDF13D4"/>
    <w:rsid w:val="1FF5F315"/>
    <w:rsid w:val="2076482F"/>
    <w:rsid w:val="2485BA5C"/>
    <w:rsid w:val="25A16830"/>
    <w:rsid w:val="2730F764"/>
    <w:rsid w:val="273D3891"/>
    <w:rsid w:val="28D3EDA3"/>
    <w:rsid w:val="295D566B"/>
    <w:rsid w:val="2968DD29"/>
    <w:rsid w:val="29801691"/>
    <w:rsid w:val="29D7BC7D"/>
    <w:rsid w:val="29E52F65"/>
    <w:rsid w:val="2A15E1B7"/>
    <w:rsid w:val="2A8C9FEF"/>
    <w:rsid w:val="2AA30364"/>
    <w:rsid w:val="2CFC43D0"/>
    <w:rsid w:val="2D0F5D3F"/>
    <w:rsid w:val="2F142F23"/>
    <w:rsid w:val="2F97771E"/>
    <w:rsid w:val="2FAFA654"/>
    <w:rsid w:val="3046FE01"/>
    <w:rsid w:val="30692BAE"/>
    <w:rsid w:val="30F810BF"/>
    <w:rsid w:val="318502A7"/>
    <w:rsid w:val="32384549"/>
    <w:rsid w:val="33417BF3"/>
    <w:rsid w:val="34831777"/>
    <w:rsid w:val="367ED6D5"/>
    <w:rsid w:val="381AA736"/>
    <w:rsid w:val="3870FB0E"/>
    <w:rsid w:val="389F6B64"/>
    <w:rsid w:val="3917CBE6"/>
    <w:rsid w:val="3A3B3BC5"/>
    <w:rsid w:val="3C1F7CDC"/>
    <w:rsid w:val="3D38B2ED"/>
    <w:rsid w:val="3EAD1053"/>
    <w:rsid w:val="40A9EF1A"/>
    <w:rsid w:val="4143BF9C"/>
    <w:rsid w:val="414B2CDF"/>
    <w:rsid w:val="418D3348"/>
    <w:rsid w:val="41981B97"/>
    <w:rsid w:val="426E0236"/>
    <w:rsid w:val="447B605E"/>
    <w:rsid w:val="45D020FF"/>
    <w:rsid w:val="46D7708A"/>
    <w:rsid w:val="46D95679"/>
    <w:rsid w:val="47109F5F"/>
    <w:rsid w:val="47F22D05"/>
    <w:rsid w:val="48041BFA"/>
    <w:rsid w:val="4857DA8F"/>
    <w:rsid w:val="485A3D42"/>
    <w:rsid w:val="490D27E1"/>
    <w:rsid w:val="497014C4"/>
    <w:rsid w:val="4A50D160"/>
    <w:rsid w:val="4B143389"/>
    <w:rsid w:val="4C3EB8F7"/>
    <w:rsid w:val="4C95CD0C"/>
    <w:rsid w:val="4EDBFB69"/>
    <w:rsid w:val="52FDCEAD"/>
    <w:rsid w:val="52FF11CC"/>
    <w:rsid w:val="53B40C6A"/>
    <w:rsid w:val="54BB7E3C"/>
    <w:rsid w:val="554FDCCB"/>
    <w:rsid w:val="555594FE"/>
    <w:rsid w:val="55DD69CB"/>
    <w:rsid w:val="5869B552"/>
    <w:rsid w:val="5AA22BEA"/>
    <w:rsid w:val="5B38FE81"/>
    <w:rsid w:val="5B4D29DE"/>
    <w:rsid w:val="5B65B17A"/>
    <w:rsid w:val="5BD47EBD"/>
    <w:rsid w:val="5CDE85C8"/>
    <w:rsid w:val="5E6A17DF"/>
    <w:rsid w:val="5E89C7A0"/>
    <w:rsid w:val="606D2506"/>
    <w:rsid w:val="60F94523"/>
    <w:rsid w:val="618AC549"/>
    <w:rsid w:val="63441066"/>
    <w:rsid w:val="63B204F1"/>
    <w:rsid w:val="640C3A90"/>
    <w:rsid w:val="6481648D"/>
    <w:rsid w:val="667BB128"/>
    <w:rsid w:val="6777BAF8"/>
    <w:rsid w:val="68178189"/>
    <w:rsid w:val="68A34641"/>
    <w:rsid w:val="690567F6"/>
    <w:rsid w:val="6A41FC8C"/>
    <w:rsid w:val="6B1DDAAE"/>
    <w:rsid w:val="6C42E53E"/>
    <w:rsid w:val="6CB9AB0F"/>
    <w:rsid w:val="6CCB10A7"/>
    <w:rsid w:val="6CF2E032"/>
    <w:rsid w:val="6DE746DE"/>
    <w:rsid w:val="6F6DF267"/>
    <w:rsid w:val="6F949C61"/>
    <w:rsid w:val="70611DE2"/>
    <w:rsid w:val="7092D887"/>
    <w:rsid w:val="70CCE2B5"/>
    <w:rsid w:val="725CAFDB"/>
    <w:rsid w:val="72B4A2F1"/>
    <w:rsid w:val="757DA591"/>
    <w:rsid w:val="7581372E"/>
    <w:rsid w:val="7594509D"/>
    <w:rsid w:val="75A0809B"/>
    <w:rsid w:val="764D2C6E"/>
    <w:rsid w:val="76A21B6D"/>
    <w:rsid w:val="78E2BD2B"/>
    <w:rsid w:val="794ACA89"/>
    <w:rsid w:val="79763474"/>
    <w:rsid w:val="79D1633A"/>
    <w:rsid w:val="7C334D12"/>
    <w:rsid w:val="7C535D5B"/>
    <w:rsid w:val="7CE78D65"/>
    <w:rsid w:val="7E53F320"/>
    <w:rsid w:val="7ECA58A9"/>
    <w:rsid w:val="7EEB188B"/>
    <w:rsid w:val="7FD0F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809B"/>
  <w15:chartTrackingRefBased/>
  <w15:docId w15:val="{397E121D-EC1E-4488-A796-45D37215E9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w8qarf" w:customStyle="1">
    <w:name w:val="w8qarf"/>
    <w:basedOn w:val="DefaultParagraphFont"/>
    <w:rsid w:val="002D722E"/>
  </w:style>
  <w:style w:type="character" w:styleId="lrzxr" w:customStyle="1">
    <w:name w:val="lrzxr"/>
    <w:basedOn w:val="DefaultParagraphFont"/>
    <w:rsid w:val="002D722E"/>
  </w:style>
  <w:style w:type="character" w:styleId="UnresolvedMention">
    <w:name w:val="Unresolved Mention"/>
    <w:basedOn w:val="DefaultParagraphFont"/>
    <w:uiPriority w:val="99"/>
    <w:semiHidden/>
    <w:unhideWhenUsed/>
    <w:rsid w:val="002D722E"/>
    <w:rPr>
      <w:color w:val="605E5C"/>
      <w:shd w:val="clear" w:color="auto" w:fill="E1DFDD"/>
    </w:rPr>
  </w:style>
  <w:style w:type="paragraph" w:styleId="Default" w:customStyle="1">
    <w:name w:val="Default"/>
    <w:rsid w:val="002E66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ashwoodsolicitors.co.uk" TargetMode="External" Id="rId18" /><Relationship Type="http://schemas.openxmlformats.org/officeDocument/2006/relationships/footer" Target="footer1.xml" Id="rId39" /><Relationship Type="http://schemas.openxmlformats.org/officeDocument/2006/relationships/hyperlink" Target="https://www.duncanlewis.co.uk/" TargetMode="External" Id="rId21" /><Relationship Type="http://schemas.openxmlformats.org/officeDocument/2006/relationships/hyperlink" Target="mailto:info@hazelhurstsolicitors.co.uk" TargetMode="External" Id="rId34" /><Relationship Type="http://schemas.microsoft.com/office/2020/10/relationships/intelligence" Target="intelligence2.xml" Id="rId42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yperlink" Target="mailto:Nina.whitson@kcalc.org.uk" TargetMode="External" Id="rId16" /><Relationship Type="http://schemas.openxmlformats.org/officeDocument/2006/relationships/hyperlink" Target="mailto:rseehra@fountainsolicitors.com" TargetMode="External" Id="rId20" /><Relationship Type="http://schemas.openxmlformats.org/officeDocument/2006/relationships/theme" Target="theme/theme1.xm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nfo@gmiau.org" TargetMode="External" Id="rId24" /><Relationship Type="http://schemas.openxmlformats.org/officeDocument/2006/relationships/fontTable" Target="fontTable.xml" Id="rId40" /><Relationship Type="http://schemas.openxmlformats.org/officeDocument/2006/relationships/styles" Target="styles.xml" Id="rId5" /><Relationship Type="http://schemas.openxmlformats.org/officeDocument/2006/relationships/hyperlink" Target="https://gmiau.org/contact/" TargetMode="External" Id="rId23" /><Relationship Type="http://schemas.openxmlformats.org/officeDocument/2006/relationships/hyperlink" Target="mailto:HS@agicriminalsolicitors.co.uk" TargetMode="External" Id="rId28" /><Relationship Type="http://schemas.openxmlformats.org/officeDocument/2006/relationships/image" Target="media/image1.png" Id="rId10" /><Relationship Type="http://schemas.openxmlformats.org/officeDocument/2006/relationships/hyperlink" Target="https://www.fountainsolicitors.com/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NarayanaraoP@Duncanlewis.com" TargetMode="External" Id="rId22" /><Relationship Type="http://schemas.openxmlformats.org/officeDocument/2006/relationships/hyperlink" Target="https://agicriminalsolicitors.co.uk/" TargetMode="External" Id="rId27" /><Relationship Type="http://schemas.openxmlformats.org/officeDocument/2006/relationships/hyperlink" Target="https://gbimmigration.co.uk/" TargetMode="External" Id="rId35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hyperlink" Target="mailto:waseem@batleylaw.co.uk" TargetMode="External" Id="rId12" /><Relationship Type="http://schemas.openxmlformats.org/officeDocument/2006/relationships/hyperlink" Target="https://ashwoodsolicitors.co.uk/" TargetMode="External" Id="rId17" /><Relationship Type="http://schemas.openxmlformats.org/officeDocument/2006/relationships/hyperlink" Target="https://www.hazelhurstsolicitors.co.uk/" TargetMode="External" Id="rId33" /><Relationship Type="http://schemas.openxmlformats.org/officeDocument/2006/relationships/header" Target="header1.xml" Id="rId38" /><Relationship Type="http://schemas.openxmlformats.org/officeDocument/2006/relationships/hyperlink" Target="https://iasservices.org.uk/" TargetMode="External" Id="R173102e8eb2844bb" /><Relationship Type="http://schemas.openxmlformats.org/officeDocument/2006/relationships/hyperlink" Target="https://atleu.org.uk/referrals" TargetMode="External" Id="Ra17be1d31da6409e" /><Relationship Type="http://schemas.openxmlformats.org/officeDocument/2006/relationships/hyperlink" Target="mailto:referrals@atleu.org.uk" TargetMode="External" Id="Rc5924c6ec3d94e91" /><Relationship Type="http://schemas.openxmlformats.org/officeDocument/2006/relationships/hyperlink" Target="http://www.legaljusticesolicitors.co.uk/" TargetMode="External" Id="Rb1ecb36eeb5a42e5" /><Relationship Type="http://schemas.openxmlformats.org/officeDocument/2006/relationships/hyperlink" Target="https://www.batleylaw.co.uk/" TargetMode="External" Id="Rd5cbf2e46f4e4589" /><Relationship Type="http://schemas.openxmlformats.org/officeDocument/2006/relationships/hyperlink" Target="https://www.citizensadvice.org.uk/local/bradford-airedale/" TargetMode="External" Id="Rb0056ad24fd24732" /><Relationship Type="http://schemas.openxmlformats.org/officeDocument/2006/relationships/hyperlink" Target="https://proctorhobbs.com/" TargetMode="External" Id="Rd839c47302254353" /><Relationship Type="http://schemas.openxmlformats.org/officeDocument/2006/relationships/hyperlink" Target="https://kcalc.org.uk/contact-us/" TargetMode="External" Id="R2e7a09050dde4295" /><Relationship Type="http://schemas.openxmlformats.org/officeDocument/2006/relationships/hyperlink" Target="https://www.fisherstone.co.uk/" TargetMode="External" Id="R8eed146946e2492b" /><Relationship Type="http://schemas.openxmlformats.org/officeDocument/2006/relationships/hyperlink" Target="https://www.gbimmigration.co.uk/" TargetMode="External" Id="R59cf2e34522e42f2" /><Relationship Type="http://schemas.openxmlformats.org/officeDocument/2006/relationships/hyperlink" Target="https://www.collingwoodimmigration.com/" TargetMode="External" Id="R4d30f839fbc849ed" /><Relationship Type="http://schemas.openxmlformats.org/officeDocument/2006/relationships/hyperlink" Target="https://www.hallidayreeves.com/" TargetMode="External" Id="Rb5b2e6dfac71462a" /><Relationship Type="http://schemas.openxmlformats.org/officeDocument/2006/relationships/hyperlink" Target="https://www.prhsolicitors.co.uk/" TargetMode="External" Id="Re4025ccdd9e54f8f" /><Relationship Type="http://schemas.openxmlformats.org/officeDocument/2006/relationships/hyperlink" Target="https://www.duncanlewis.co.uk/" TargetMode="External" Id="Rfcfc29249c4b42b2" /><Relationship Type="http://schemas.openxmlformats.org/officeDocument/2006/relationships/hyperlink" Target="https://www.bankfieldheath.co.uk/" TargetMode="External" Id="Rd771f3ed07814d4b" /><Relationship Type="http://schemas.openxmlformats.org/officeDocument/2006/relationships/hyperlink" Target="https://www.cany.org.uk/contact/visit-us/visit-us-in-harrogate/" TargetMode="External" Id="Rb369ad65bb8e4702" /><Relationship Type="http://schemas.openxmlformats.org/officeDocument/2006/relationships/hyperlink" Target="https://www.cany.org.uk/contact/visit-us/visit-us-in-malton/" TargetMode="External" Id="R367896f3fffb4714" /><Relationship Type="http://schemas.openxmlformats.org/officeDocument/2006/relationships/hyperlink" Target="https://www.cany.org.uk/contact/visit-us/visit-us-in-northallerton/" TargetMode="External" Id="Rfb40dc30efbe4752" /><Relationship Type="http://schemas.openxmlformats.org/officeDocument/2006/relationships/hyperlink" Target="https://www.cany.org.uk/contact/visit-us/visit-us-in-richmond/" TargetMode="External" Id="Ra9cf56d68de84731" /><Relationship Type="http://schemas.openxmlformats.org/officeDocument/2006/relationships/hyperlink" Target="https://www.cany.org.uk/contact/visit-us/visit-us-in-scarborough/" TargetMode="External" Id="R2d516a30656a4030" /><Relationship Type="http://schemas.openxmlformats.org/officeDocument/2006/relationships/hyperlink" Target="https://www.cany.org.uk/contact/visit-us/visit-us-in-selby/" TargetMode="External" Id="R8f176778620143b4" /><Relationship Type="http://schemas.openxmlformats.org/officeDocument/2006/relationships/hyperlink" Target="https://www.cany.org.uk/contact/visit-us/visit-us-in-skipton/" TargetMode="External" Id="R25c543b651764167" /><Relationship Type="http://schemas.openxmlformats.org/officeDocument/2006/relationships/hyperlink" Target="https://www.cany.org.uk/contact/visit-us/visit-us-in-whitby/" TargetMode="External" Id="R2e8fe55be78442fa" /><Relationship Type="http://schemas.openxmlformats.org/officeDocument/2006/relationships/hyperlink" Target="https://www.cany.org.uk/contact/referral/" TargetMode="External" Id="R18dd6eaac6d64a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f6196-140b-4265-87d4-ccf08c1b02fd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3EBACD332CE4D98F88C8089AA6595" ma:contentTypeVersion="18" ma:contentTypeDescription="Create a new document." ma:contentTypeScope="" ma:versionID="60696c658a6ada5e768047ded46ac118">
  <xsd:schema xmlns:xsd="http://www.w3.org/2001/XMLSchema" xmlns:xs="http://www.w3.org/2001/XMLSchema" xmlns:p="http://schemas.microsoft.com/office/2006/metadata/properties" xmlns:ns2="ac5c2849-74a1-46d7-ad44-587ab7d0a8b9" xmlns:ns3="d03f6196-140b-4265-87d4-ccf08c1b02fd" targetNamespace="http://schemas.microsoft.com/office/2006/metadata/properties" ma:root="true" ma:fieldsID="d08b58582f388337245249fff6d15fb9" ns2:_="" ns3:_="">
    <xsd:import namespace="ac5c2849-74a1-46d7-ad44-587ab7d0a8b9"/>
    <xsd:import namespace="d03f6196-140b-4265-87d4-ccf08c1b02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a0aa6c-d3d0-4970-bed1-9c1091e349b8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f6196-140b-4265-87d4-ccf08c1b0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DCE6D-9460-4787-B943-8C22FB27EBFE}">
  <ds:schemaRefs>
    <ds:schemaRef ds:uri="http://schemas.microsoft.com/office/2006/metadata/properties"/>
    <ds:schemaRef ds:uri="http://schemas.microsoft.com/office/infopath/2007/PartnerControls"/>
    <ds:schemaRef ds:uri="d03f6196-140b-4265-87d4-ccf08c1b02fd"/>
    <ds:schemaRef ds:uri="ac5c2849-74a1-46d7-ad44-587ab7d0a8b9"/>
  </ds:schemaRefs>
</ds:datastoreItem>
</file>

<file path=customXml/itemProps2.xml><?xml version="1.0" encoding="utf-8"?>
<ds:datastoreItem xmlns:ds="http://schemas.openxmlformats.org/officeDocument/2006/customXml" ds:itemID="{56EC0266-0572-4C25-AEAE-367CF1E2AB65}"/>
</file>

<file path=customXml/itemProps3.xml><?xml version="1.0" encoding="utf-8"?>
<ds:datastoreItem xmlns:ds="http://schemas.openxmlformats.org/officeDocument/2006/customXml" ds:itemID="{FCA3D2CC-94A0-4323-A1AF-F45D9AF8B9B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Roberts, Alice</dc:creator>
  <keywords/>
  <dc:description/>
  <lastModifiedBy>Roberts, Alice</lastModifiedBy>
  <revision>16</revision>
  <dcterms:created xsi:type="dcterms:W3CDTF">2022-05-31T09:26:00.0000000Z</dcterms:created>
  <dcterms:modified xsi:type="dcterms:W3CDTF">2023-10-09T12:17:34.1243471Z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0x0101001AA3EBACD332CE4D98F88C8089AA6595</vt:lpwstr>
  </property>
  <property fmtid="{D5CDD505-2E9C-101B-9397-08002B2CF9AE}" pid="3" name="MediaServiceImageTags">
    <vt:lpwstr/>
  </property>
</Properties>
</file>